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8CE1" w14:textId="77777777" w:rsidR="007840F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#130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>
        <w:rPr>
          <w:rFonts w:hint="eastAsia"/>
          <w:b/>
          <w:iCs/>
          <w:sz w:val="28"/>
          <w:lang w:eastAsia="zh-CN"/>
        </w:rPr>
        <w:t>5</w:t>
      </w:r>
      <w:r>
        <w:rPr>
          <w:b/>
          <w:iCs/>
          <w:sz w:val="28"/>
          <w:lang w:eastAsia="zh-CN"/>
        </w:rPr>
        <w:t>3</w:t>
      </w:r>
      <w:r>
        <w:rPr>
          <w:b/>
          <w:iCs/>
          <w:sz w:val="28"/>
        </w:rPr>
        <w:t>011</w:t>
      </w:r>
    </w:p>
    <w:p w14:paraId="60BE4FE7" w14:textId="77777777" w:rsidR="007840F6" w:rsidRDefault="00000000">
      <w:pPr>
        <w:pStyle w:val="CRCoverPage"/>
        <w:outlineLvl w:val="0"/>
        <w:rPr>
          <w:b/>
          <w:sz w:val="24"/>
        </w:rPr>
      </w:pPr>
      <w:bookmarkStart w:id="0" w:name="_Toc207393038"/>
      <w:r>
        <w:rPr>
          <w:rFonts w:eastAsia="MS Mincho" w:cs="Arial"/>
          <w:b/>
          <w:sz w:val="24"/>
        </w:rPr>
        <w:t>Goteborg, Sweden; 25th – 29th August 2025</w:t>
      </w:r>
      <w:bookmarkEnd w:id="0"/>
    </w:p>
    <w:p w14:paraId="000C4BA8" w14:textId="77777777" w:rsidR="007840F6" w:rsidRDefault="007840F6">
      <w:pPr>
        <w:spacing w:after="120"/>
        <w:rPr>
          <w:rFonts w:cs="Arial"/>
          <w:b/>
          <w:bCs/>
        </w:rPr>
      </w:pPr>
    </w:p>
    <w:p w14:paraId="72BF0D5F" w14:textId="77777777" w:rsidR="007840F6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sz w:val="24"/>
          <w:szCs w:val="24"/>
        </w:rPr>
        <w:t>Chair, TSG-CT WG4</w:t>
      </w:r>
    </w:p>
    <w:p w14:paraId="2670EF33" w14:textId="77777777" w:rsidR="007840F6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55953831" w14:textId="77777777" w:rsidR="007840F6" w:rsidRDefault="00000000">
      <w:pPr>
        <w:spacing w:after="120"/>
        <w:ind w:left="1985" w:hanging="1985"/>
        <w:rPr>
          <w:rFonts w:cs="Arial"/>
          <w:b/>
          <w:bCs/>
          <w:lang w:eastAsia="zh-CN"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>
        <w:rPr>
          <w:rFonts w:cs="Arial" w:hint="eastAsia"/>
          <w:b/>
          <w:bCs/>
          <w:lang w:eastAsia="zh-CN"/>
        </w:rPr>
        <w:t>5</w:t>
      </w:r>
    </w:p>
    <w:p w14:paraId="58998046" w14:textId="77777777" w:rsidR="007840F6" w:rsidRDefault="00000000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13DADA6B" w14:textId="77777777" w:rsidR="007840F6" w:rsidRDefault="007840F6">
      <w:pPr>
        <w:pBdr>
          <w:bottom w:val="single" w:sz="4" w:space="1" w:color="auto"/>
        </w:pBdr>
        <w:rPr>
          <w:rFonts w:cs="Arial"/>
          <w:b/>
          <w:bCs/>
        </w:rPr>
      </w:pPr>
    </w:p>
    <w:p w14:paraId="521754D4" w14:textId="77777777" w:rsidR="00D87DC9" w:rsidRDefault="00000000">
      <w:pPr>
        <w:pStyle w:val="TOC10"/>
        <w:rPr>
          <w:noProof/>
        </w:rPr>
      </w:pPr>
      <w:r>
        <w:t>Contents</w:t>
      </w:r>
      <w:r>
        <w:rPr>
          <w:rFonts w:ascii="Arial" w:hAnsi="Arial"/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rFonts w:ascii="Arial" w:hAnsi="Arial"/>
          <w:b/>
          <w:bCs/>
        </w:rPr>
        <w:fldChar w:fldCharType="separate"/>
      </w:r>
    </w:p>
    <w:p w14:paraId="641E3882" w14:textId="5379451D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38" w:history="1">
        <w:r w:rsidR="00D87DC9" w:rsidRPr="00675505">
          <w:rPr>
            <w:rStyle w:val="afe"/>
            <w:rFonts w:eastAsia="MS Mincho" w:cs="Arial"/>
            <w:b/>
            <w:noProof/>
          </w:rPr>
          <w:t>Goteborg, Sweden; 25th – 29th August 2025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_Toc207393038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1</w:t>
        </w:r>
        <w:r w:rsidR="00D87DC9">
          <w:rPr>
            <w:noProof/>
            <w:webHidden/>
          </w:rPr>
          <w:fldChar w:fldCharType="end"/>
        </w:r>
      </w:hyperlink>
    </w:p>
    <w:p w14:paraId="766AB7DA" w14:textId="33BE33EE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39" w:history="1">
        <w:r w:rsidR="00D87DC9" w:rsidRPr="00675505">
          <w:rPr>
            <w:rStyle w:val="afe"/>
            <w:noProof/>
          </w:rPr>
          <w:t>1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Approved Reports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_Toc207393039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1</w:t>
        </w:r>
        <w:r w:rsidR="00D87DC9">
          <w:rPr>
            <w:noProof/>
            <w:webHidden/>
          </w:rPr>
          <w:fldChar w:fldCharType="end"/>
        </w:r>
      </w:hyperlink>
    </w:p>
    <w:p w14:paraId="771C2439" w14:textId="46FACB28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40" w:history="1">
        <w:r w:rsidR="00D87DC9" w:rsidRPr="00675505">
          <w:rPr>
            <w:rStyle w:val="afe"/>
            <w:noProof/>
          </w:rPr>
          <w:t>2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Approved outgoing LSs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_Toc207393040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1</w:t>
        </w:r>
        <w:r w:rsidR="00D87DC9">
          <w:rPr>
            <w:noProof/>
            <w:webHidden/>
          </w:rPr>
          <w:fldChar w:fldCharType="end"/>
        </w:r>
      </w:hyperlink>
    </w:p>
    <w:p w14:paraId="0DA68CA1" w14:textId="53CCD190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41" w:history="1">
        <w:r w:rsidR="00D87DC9" w:rsidRPr="00675505">
          <w:rPr>
            <w:rStyle w:val="afe"/>
            <w:noProof/>
          </w:rPr>
          <w:t>3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Draft TS/TRs send to plenary for Information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_Toc207393041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2</w:t>
        </w:r>
        <w:r w:rsidR="00D87DC9">
          <w:rPr>
            <w:noProof/>
            <w:webHidden/>
          </w:rPr>
          <w:fldChar w:fldCharType="end"/>
        </w:r>
      </w:hyperlink>
    </w:p>
    <w:p w14:paraId="496DC1F2" w14:textId="17676D01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42" w:history="1">
        <w:r w:rsidR="00D87DC9" w:rsidRPr="00675505">
          <w:rPr>
            <w:rStyle w:val="afe"/>
            <w:noProof/>
          </w:rPr>
          <w:t>4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Draft TS/TRs send to plenary for approval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_Toc207393042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2</w:t>
        </w:r>
        <w:r w:rsidR="00D87DC9">
          <w:rPr>
            <w:noProof/>
            <w:webHidden/>
          </w:rPr>
          <w:fldChar w:fldCharType="end"/>
        </w:r>
      </w:hyperlink>
    </w:p>
    <w:p w14:paraId="12B6495E" w14:textId="74D0CEA6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43" w:history="1">
        <w:r w:rsidR="00D87DC9" w:rsidRPr="00675505">
          <w:rPr>
            <w:rStyle w:val="afe"/>
            <w:noProof/>
          </w:rPr>
          <w:t>5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Draft TSs and TRs agreed as basis for Future work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_Toc207393043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2</w:t>
        </w:r>
        <w:r w:rsidR="00D87DC9">
          <w:rPr>
            <w:noProof/>
            <w:webHidden/>
          </w:rPr>
          <w:fldChar w:fldCharType="end"/>
        </w:r>
      </w:hyperlink>
    </w:p>
    <w:p w14:paraId="76295690" w14:textId="70E0F0EB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44" w:history="1">
        <w:r w:rsidR="00D87DC9" w:rsidRPr="00675505">
          <w:rPr>
            <w:rStyle w:val="afe"/>
            <w:noProof/>
          </w:rPr>
          <w:t>6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Agreed work items and study items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_Toc207393044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2</w:t>
        </w:r>
        <w:r w:rsidR="00D87DC9">
          <w:rPr>
            <w:noProof/>
            <w:webHidden/>
          </w:rPr>
          <w:fldChar w:fldCharType="end"/>
        </w:r>
      </w:hyperlink>
    </w:p>
    <w:p w14:paraId="2AEAD417" w14:textId="220D8053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45" w:history="1">
        <w:r w:rsidR="00D87DC9" w:rsidRPr="00675505">
          <w:rPr>
            <w:rStyle w:val="afe"/>
            <w:noProof/>
          </w:rPr>
          <w:t>7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Endorsed work items and study items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_Toc207393045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2</w:t>
        </w:r>
        <w:r w:rsidR="00D87DC9">
          <w:rPr>
            <w:noProof/>
            <w:webHidden/>
          </w:rPr>
          <w:fldChar w:fldCharType="end"/>
        </w:r>
      </w:hyperlink>
    </w:p>
    <w:p w14:paraId="0DD740EA" w14:textId="665A7263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46" w:history="1">
        <w:r w:rsidR="00D87DC9" w:rsidRPr="00675505">
          <w:rPr>
            <w:rStyle w:val="afe"/>
            <w:noProof/>
          </w:rPr>
          <w:t>8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Agreed CRs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_Toc207393046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2</w:t>
        </w:r>
        <w:r w:rsidR="00D87DC9">
          <w:rPr>
            <w:noProof/>
            <w:webHidden/>
          </w:rPr>
          <w:fldChar w:fldCharType="end"/>
        </w:r>
      </w:hyperlink>
    </w:p>
    <w:p w14:paraId="15E1FA39" w14:textId="75D4B37D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47" w:history="1">
        <w:r w:rsidR="00D87DC9" w:rsidRPr="00675505">
          <w:rPr>
            <w:rStyle w:val="afe"/>
            <w:noProof/>
          </w:rPr>
          <w:t>9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Agreed PCRs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_Toc207393047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9</w:t>
        </w:r>
        <w:r w:rsidR="00D87DC9">
          <w:rPr>
            <w:noProof/>
            <w:webHidden/>
          </w:rPr>
          <w:fldChar w:fldCharType="end"/>
        </w:r>
      </w:hyperlink>
    </w:p>
    <w:p w14:paraId="19490C70" w14:textId="172EEB54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48" w:history="1">
        <w:r w:rsidR="00D87DC9" w:rsidRPr="00675505">
          <w:rPr>
            <w:rStyle w:val="afe"/>
            <w:noProof/>
          </w:rPr>
          <w:t>10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CRs for email approval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_Toc207393048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10</w:t>
        </w:r>
        <w:r w:rsidR="00D87DC9">
          <w:rPr>
            <w:noProof/>
            <w:webHidden/>
          </w:rPr>
          <w:fldChar w:fldCharType="end"/>
        </w:r>
      </w:hyperlink>
    </w:p>
    <w:p w14:paraId="226EF337" w14:textId="725C666D" w:rsidR="00D87DC9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207393049" w:history="1">
        <w:r w:rsidR="00D87DC9" w:rsidRPr="00675505">
          <w:rPr>
            <w:rStyle w:val="afe"/>
            <w:noProof/>
          </w:rPr>
          <w:t>11</w:t>
        </w:r>
        <w:r w:rsidR="00D87DC9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D87DC9" w:rsidRPr="00675505">
          <w:rPr>
            <w:rStyle w:val="afe"/>
            <w:noProof/>
          </w:rPr>
          <w:t>Exception sheets</w:t>
        </w:r>
        <w:r w:rsidR="00D87DC9">
          <w:rPr>
            <w:noProof/>
            <w:webHidden/>
          </w:rPr>
          <w:tab/>
        </w:r>
        <w:r w:rsidR="00D87DC9">
          <w:rPr>
            <w:noProof/>
            <w:webHidden/>
          </w:rPr>
          <w:fldChar w:fldCharType="begin"/>
        </w:r>
        <w:r w:rsidR="00D87DC9">
          <w:rPr>
            <w:noProof/>
            <w:webHidden/>
          </w:rPr>
          <w:instrText xml:space="preserve"> PAGEREF _Toc207393049 \h </w:instrText>
        </w:r>
        <w:r w:rsidR="00D87DC9">
          <w:rPr>
            <w:noProof/>
            <w:webHidden/>
          </w:rPr>
        </w:r>
        <w:r w:rsidR="00D87DC9">
          <w:rPr>
            <w:noProof/>
            <w:webHidden/>
          </w:rPr>
          <w:fldChar w:fldCharType="separate"/>
        </w:r>
        <w:r w:rsidR="00D87DC9">
          <w:rPr>
            <w:noProof/>
            <w:webHidden/>
          </w:rPr>
          <w:t>10</w:t>
        </w:r>
        <w:r w:rsidR="00D87DC9">
          <w:rPr>
            <w:noProof/>
            <w:webHidden/>
          </w:rPr>
          <w:fldChar w:fldCharType="end"/>
        </w:r>
      </w:hyperlink>
    </w:p>
    <w:p w14:paraId="3DAE8CD4" w14:textId="77777777" w:rsidR="007840F6" w:rsidRDefault="00000000">
      <w:r>
        <w:rPr>
          <w:b/>
          <w:bCs/>
        </w:rPr>
        <w:fldChar w:fldCharType="end"/>
      </w:r>
    </w:p>
    <w:p w14:paraId="6C5D7AA1" w14:textId="77777777" w:rsidR="007840F6" w:rsidRDefault="007840F6">
      <w:pPr>
        <w:rPr>
          <w:b/>
          <w:sz w:val="24"/>
          <w:szCs w:val="24"/>
        </w:rPr>
      </w:pPr>
    </w:p>
    <w:p w14:paraId="5936559E" w14:textId="77777777" w:rsidR="007840F6" w:rsidRDefault="007840F6">
      <w:pPr>
        <w:rPr>
          <w:b/>
          <w:sz w:val="24"/>
          <w:szCs w:val="24"/>
        </w:rPr>
      </w:pPr>
    </w:p>
    <w:p w14:paraId="147F743B" w14:textId="77777777" w:rsidR="007840F6" w:rsidRDefault="00000000">
      <w:pPr>
        <w:pStyle w:val="1"/>
      </w:pPr>
      <w:bookmarkStart w:id="1" w:name="_Toc207393039"/>
      <w:r>
        <w:t>1</w:t>
      </w:r>
      <w:r>
        <w:tab/>
        <w:t>Approved Reports</w:t>
      </w:r>
      <w:bookmarkEnd w:id="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7840F6" w14:paraId="21F26E69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89AA923" w14:textId="77777777" w:rsidR="007840F6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0579C46" w14:textId="77777777" w:rsidR="007840F6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1C130D50" w14:textId="77777777" w:rsidR="007840F6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7840F6" w14:paraId="74CF6D16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27C65" w14:textId="77777777" w:rsidR="007840F6" w:rsidRDefault="00000000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6" w:history="1">
              <w:r>
                <w:rPr>
                  <w:rStyle w:val="afe"/>
                  <w:rFonts w:ascii="Arial" w:hAnsi="Arial" w:cs="Arial" w:hint="eastAsia"/>
                  <w:color w:val="3333FF"/>
                  <w:sz w:val="16"/>
                  <w:szCs w:val="16"/>
                  <w:lang w:val="en-US" w:eastAsia="zh-CN"/>
                </w:rPr>
                <w:t>C4-253350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B2F1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B78A0" w14:textId="77777777" w:rsidR="007840F6" w:rsidRDefault="00000000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</w:t>
            </w:r>
          </w:p>
        </w:tc>
      </w:tr>
    </w:tbl>
    <w:p w14:paraId="5498D276" w14:textId="77777777" w:rsidR="007840F6" w:rsidRDefault="007840F6">
      <w:pPr>
        <w:rPr>
          <w:sz w:val="24"/>
          <w:szCs w:val="24"/>
        </w:rPr>
      </w:pPr>
    </w:p>
    <w:p w14:paraId="05CEE13F" w14:textId="77777777" w:rsidR="007840F6" w:rsidRDefault="00000000">
      <w:pPr>
        <w:pStyle w:val="1"/>
      </w:pPr>
      <w:bookmarkStart w:id="2" w:name="_Toc207393040"/>
      <w:r>
        <w:t>2</w:t>
      </w:r>
      <w:r>
        <w:tab/>
        <w:t>Approved outgoing LSs</w:t>
      </w:r>
      <w:bookmarkEnd w:id="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535"/>
        <w:gridCol w:w="1814"/>
      </w:tblGrid>
      <w:tr w:rsidR="007840F6" w14:paraId="185D1050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CA3E256" w14:textId="77777777" w:rsidR="007840F6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62EDCC6" w14:textId="77777777" w:rsidR="007840F6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2ED8888C" w14:textId="77777777" w:rsidR="007840F6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43FB3CEC" w14:textId="77777777" w:rsidR="007840F6" w:rsidRDefault="0000000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7840F6" w14:paraId="7A384C0C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966A2FA" w14:textId="77777777" w:rsidR="007840F6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C4-253160</w:t>
              </w:r>
            </w:hyperlink>
          </w:p>
        </w:tc>
        <w:tc>
          <w:tcPr>
            <w:tcW w:w="4135" w:type="dxa"/>
            <w:shd w:val="clear" w:color="auto" w:fill="auto"/>
          </w:tcPr>
          <w:p w14:paraId="078874A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Advanced MF capability registration and discovery</w:t>
            </w:r>
          </w:p>
          <w:p w14:paraId="4B55B93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30AD6FD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1CCF750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63669EBF" w14:textId="77777777" w:rsidR="008C6594" w:rsidRPr="008C6594" w:rsidRDefault="008C6594" w:rsidP="008C659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SA4</w:t>
            </w:r>
          </w:p>
          <w:p w14:paraId="730C0075" w14:textId="72E4F986" w:rsidR="007840F6" w:rsidRPr="008C6594" w:rsidRDefault="008C6594" w:rsidP="008C6594">
            <w:pPr>
              <w:tabs>
                <w:tab w:val="left" w:pos="430"/>
              </w:tabs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SA2</w:t>
            </w:r>
          </w:p>
        </w:tc>
      </w:tr>
      <w:tr w:rsidR="007840F6" w14:paraId="22F58F95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39C69A41" w14:textId="77777777" w:rsidR="007840F6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C4-253415</w:t>
              </w:r>
            </w:hyperlink>
          </w:p>
        </w:tc>
        <w:tc>
          <w:tcPr>
            <w:tcW w:w="4135" w:type="dxa"/>
            <w:shd w:val="clear" w:color="auto" w:fill="auto"/>
          </w:tcPr>
          <w:p w14:paraId="284388E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UE type identification for UAS charging requirements</w:t>
            </w:r>
          </w:p>
          <w:p w14:paraId="71299AE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476C107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484B091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4095F444" w14:textId="77777777" w:rsidR="008C6594" w:rsidRPr="008C6594" w:rsidRDefault="008C6594" w:rsidP="008C659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SA5</w:t>
            </w:r>
          </w:p>
          <w:p w14:paraId="2CF9157B" w14:textId="53C8BE34" w:rsidR="007840F6" w:rsidRPr="008C6594" w:rsidRDefault="008C6594" w:rsidP="008C659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CT3, CT1</w:t>
            </w:r>
          </w:p>
        </w:tc>
      </w:tr>
      <w:tr w:rsidR="007840F6" w14:paraId="1E8DB47A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7BBBE2FB" w14:textId="77777777" w:rsidR="007840F6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C4-253575</w:t>
              </w:r>
            </w:hyperlink>
          </w:p>
        </w:tc>
        <w:tc>
          <w:tcPr>
            <w:tcW w:w="4135" w:type="dxa"/>
            <w:shd w:val="clear" w:color="auto" w:fill="auto"/>
          </w:tcPr>
          <w:p w14:paraId="089F85A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LS out   Rel-19 LS on Structure updates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Identifiers</w:t>
            </w:r>
          </w:p>
          <w:p w14:paraId="36F2273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A0514D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2136BBC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6343EE28" w14:textId="77777777" w:rsidR="008C6594" w:rsidRPr="008C6594" w:rsidRDefault="008C6594" w:rsidP="008C659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SA2, RAN3</w:t>
            </w:r>
          </w:p>
          <w:p w14:paraId="61818E6A" w14:textId="40145018" w:rsidR="007840F6" w:rsidRPr="008C6594" w:rsidRDefault="008C6594" w:rsidP="008C659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SA3, RAN2</w:t>
            </w:r>
          </w:p>
        </w:tc>
      </w:tr>
      <w:tr w:rsidR="007840F6" w14:paraId="39032D77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3728A45C" w14:textId="77777777" w:rsidR="007840F6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C4-253357</w:t>
              </w:r>
            </w:hyperlink>
          </w:p>
        </w:tc>
        <w:tc>
          <w:tcPr>
            <w:tcW w:w="4135" w:type="dxa"/>
            <w:shd w:val="clear" w:color="auto" w:fill="auto"/>
          </w:tcPr>
          <w:p w14:paraId="6006711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LS out   Rel-16 Reply LS on PLMN ID checks in interconnect scenarios when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NFc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supports multiple PLMN Ids</w:t>
            </w:r>
          </w:p>
          <w:p w14:paraId="37A513B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77FCF41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FC6A32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4DFC53A9" w14:textId="77777777" w:rsidR="008C6594" w:rsidRPr="008C6594" w:rsidRDefault="008C6594" w:rsidP="008C659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SA3</w:t>
            </w:r>
          </w:p>
          <w:p w14:paraId="5F3ADEA4" w14:textId="64225E32" w:rsidR="007840F6" w:rsidRPr="008C6594" w:rsidRDefault="008C6594" w:rsidP="008C659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</w:t>
            </w:r>
          </w:p>
        </w:tc>
      </w:tr>
      <w:tr w:rsidR="007840F6" w14:paraId="34D25E07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218FCD1D" w14:textId="77777777" w:rsidR="007840F6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C4-253576</w:t>
              </w:r>
            </w:hyperlink>
          </w:p>
        </w:tc>
        <w:tc>
          <w:tcPr>
            <w:tcW w:w="4135" w:type="dxa"/>
            <w:shd w:val="clear" w:color="auto" w:fill="auto"/>
          </w:tcPr>
          <w:p w14:paraId="6A44BED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LS on Clarification on 5G VN group</w:t>
            </w:r>
          </w:p>
          <w:p w14:paraId="1C898EA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69F2D52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18002AA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0004C2F0" w14:textId="77777777" w:rsidR="008C6594" w:rsidRPr="008C6594" w:rsidRDefault="008C6594" w:rsidP="008C659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SA2</w:t>
            </w:r>
          </w:p>
          <w:p w14:paraId="1649D71E" w14:textId="51B729C2" w:rsidR="007840F6" w:rsidRPr="008C6594" w:rsidRDefault="008C6594" w:rsidP="008C659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 CT3</w:t>
            </w:r>
          </w:p>
        </w:tc>
      </w:tr>
      <w:tr w:rsidR="007840F6" w14:paraId="728A276B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501E532C" w14:textId="77777777" w:rsidR="007840F6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C4-253434</w:t>
              </w:r>
            </w:hyperlink>
          </w:p>
        </w:tc>
        <w:tc>
          <w:tcPr>
            <w:tcW w:w="4135" w:type="dxa"/>
            <w:shd w:val="clear" w:color="auto" w:fill="auto"/>
          </w:tcPr>
          <w:p w14:paraId="0D8FFB6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LS on Event Exposure on UE Reachable for DL Traffic for UE in RRC-Inactive</w:t>
            </w:r>
          </w:p>
          <w:p w14:paraId="10DE4AE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14BF033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CD4829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17C1533A" w14:textId="77777777" w:rsidR="008C6594" w:rsidRPr="008C6594" w:rsidRDefault="008C6594" w:rsidP="008C659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To: SA2</w:t>
            </w:r>
          </w:p>
          <w:p w14:paraId="71D6EF87" w14:textId="6EA29B0E" w:rsidR="007840F6" w:rsidRPr="008C6594" w:rsidRDefault="008C6594" w:rsidP="008C6594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C6594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Cc:</w:t>
            </w:r>
          </w:p>
        </w:tc>
      </w:tr>
      <w:tr w:rsidR="007840F6" w14:paraId="53BEDA1B" w14:textId="77777777">
        <w:trPr>
          <w:trHeight w:val="20"/>
        </w:trPr>
        <w:tc>
          <w:tcPr>
            <w:tcW w:w="1129" w:type="dxa"/>
            <w:shd w:val="clear" w:color="auto" w:fill="auto"/>
          </w:tcPr>
          <w:p w14:paraId="645361E9" w14:textId="77777777" w:rsidR="007840F6" w:rsidRDefault="00000000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C4-253086</w:t>
              </w:r>
            </w:hyperlink>
          </w:p>
        </w:tc>
        <w:tc>
          <w:tcPr>
            <w:tcW w:w="4135" w:type="dxa"/>
            <w:shd w:val="clear" w:color="auto" w:fill="auto"/>
          </w:tcPr>
          <w:p w14:paraId="73A4903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LS out   Rel-19 Reply LS on Four critical vulnerabilities in the access control mechanism of the 5G core Network</w:t>
            </w:r>
          </w:p>
          <w:p w14:paraId="382812A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554ED3F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C497F7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814" w:type="dxa"/>
            <w:shd w:val="clear" w:color="auto" w:fill="auto"/>
          </w:tcPr>
          <w:p w14:paraId="4143DCCA" w14:textId="77777777" w:rsidR="0032700C" w:rsidRPr="0032700C" w:rsidRDefault="0032700C" w:rsidP="0032700C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32700C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To: GSMA CVD PoE</w:t>
            </w:r>
          </w:p>
          <w:p w14:paraId="3C83BFA8" w14:textId="637A0ED1" w:rsidR="007840F6" w:rsidRPr="0032700C" w:rsidRDefault="0032700C" w:rsidP="0032700C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32700C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CC: SA3</w:t>
            </w:r>
          </w:p>
        </w:tc>
      </w:tr>
    </w:tbl>
    <w:p w14:paraId="620EA189" w14:textId="77777777" w:rsidR="007840F6" w:rsidRDefault="007840F6">
      <w:pPr>
        <w:rPr>
          <w:sz w:val="24"/>
          <w:szCs w:val="24"/>
        </w:rPr>
      </w:pPr>
    </w:p>
    <w:p w14:paraId="44B6AE5F" w14:textId="77777777" w:rsidR="007840F6" w:rsidRDefault="00000000">
      <w:pPr>
        <w:pStyle w:val="1"/>
        <w:rPr>
          <w:szCs w:val="24"/>
        </w:rPr>
      </w:pPr>
      <w:bookmarkStart w:id="3" w:name="_Toc207393041"/>
      <w:r>
        <w:t>3</w:t>
      </w:r>
      <w:r>
        <w:tab/>
        <w:t>Draft TS/TRs send to plenary for 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7840F6" w14:paraId="7220D09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C4336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B3A26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27AE0" w14:textId="77777777" w:rsidR="007840F6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7840F6" w14:paraId="560E30A4" w14:textId="77777777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14973E93" w14:textId="77777777" w:rsidR="007840F6" w:rsidRPr="00D64E02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094840CF" w14:textId="77777777" w:rsidR="007840F6" w:rsidRPr="00D64E02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33EAE98A" w14:textId="77777777" w:rsidR="007840F6" w:rsidRPr="00D64E02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614E7E64" w14:textId="77777777" w:rsidR="007840F6" w:rsidRDefault="007840F6">
      <w:pPr>
        <w:rPr>
          <w:sz w:val="24"/>
          <w:szCs w:val="24"/>
        </w:rPr>
      </w:pPr>
    </w:p>
    <w:p w14:paraId="1B53B1E6" w14:textId="77777777" w:rsidR="007840F6" w:rsidRDefault="00000000">
      <w:pPr>
        <w:pStyle w:val="1"/>
        <w:rPr>
          <w:szCs w:val="24"/>
        </w:rPr>
      </w:pPr>
      <w:bookmarkStart w:id="4" w:name="_Toc207393042"/>
      <w:r>
        <w:t>4</w:t>
      </w:r>
      <w:r>
        <w:tab/>
        <w:t>Draft TS/TRs 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7840F6" w14:paraId="3882F3AF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DC89C9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9EDDED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4BB52" w14:textId="77777777" w:rsidR="007840F6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5B45E7" w14:paraId="0AF9D7B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CB5193" w14:textId="43E03E7C" w:rsidR="005B45E7" w:rsidRDefault="00000000" w:rsidP="005B45E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" w:history="1">
              <w:r w:rsidR="005B45E7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C4-253538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D053571" w14:textId="4E90C0F2" w:rsidR="005B45E7" w:rsidRDefault="005B45E7" w:rsidP="005B45E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B45E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</w:t>
            </w:r>
            <w:r w:rsidR="0048777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5B45E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29.889v1.1.0</w:t>
            </w:r>
          </w:p>
        </w:tc>
        <w:tc>
          <w:tcPr>
            <w:tcW w:w="1984" w:type="dxa"/>
            <w:shd w:val="clear" w:color="auto" w:fill="FFFFFF"/>
          </w:tcPr>
          <w:p w14:paraId="6BDFFD00" w14:textId="27997499" w:rsidR="005B45E7" w:rsidRDefault="005B45E7" w:rsidP="005B45E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B45E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China Mobile</w:t>
            </w:r>
          </w:p>
        </w:tc>
      </w:tr>
      <w:tr w:rsidR="005B45E7" w14:paraId="030B678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2136286" w14:textId="43660A5D" w:rsidR="005B45E7" w:rsidRDefault="00000000" w:rsidP="005B45E7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5" w:history="1">
              <w:r w:rsidR="005B45E7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C4-253540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B77CD4" w14:textId="2246EB3E" w:rsidR="005B45E7" w:rsidRPr="005B45E7" w:rsidRDefault="005B45E7" w:rsidP="005B45E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B45E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TS</w:t>
            </w:r>
            <w:r w:rsidR="0048777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5B45E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29.369v0.3.0</w:t>
            </w:r>
          </w:p>
        </w:tc>
        <w:tc>
          <w:tcPr>
            <w:tcW w:w="1984" w:type="dxa"/>
            <w:shd w:val="clear" w:color="auto" w:fill="FFFFFF"/>
          </w:tcPr>
          <w:p w14:paraId="263CBC2A" w14:textId="6B3A6DB8" w:rsidR="005B45E7" w:rsidRPr="005B45E7" w:rsidRDefault="005B45E7" w:rsidP="005B45E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uawei</w:t>
            </w:r>
          </w:p>
        </w:tc>
      </w:tr>
      <w:tr w:rsidR="005B45E7" w14:paraId="1A55DB7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D37C2C" w14:textId="04ECB387" w:rsidR="005B45E7" w:rsidRDefault="00000000" w:rsidP="005B45E7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6" w:history="1">
              <w:r w:rsidR="005B45E7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C4-253541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94F8D8F" w14:textId="15BB6F82" w:rsidR="005B45E7" w:rsidRPr="005B45E7" w:rsidRDefault="005B45E7" w:rsidP="005B45E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B45E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TS</w:t>
            </w:r>
            <w:r w:rsidR="0048777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5B45E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29.506v0.1.0</w:t>
            </w:r>
          </w:p>
        </w:tc>
        <w:tc>
          <w:tcPr>
            <w:tcW w:w="1984" w:type="dxa"/>
            <w:shd w:val="clear" w:color="auto" w:fill="FFFFFF"/>
          </w:tcPr>
          <w:p w14:paraId="5BF67E3D" w14:textId="54EEA3F7" w:rsidR="005B45E7" w:rsidRPr="005B45E7" w:rsidRDefault="005B45E7" w:rsidP="005B45E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hina Mobile</w:t>
            </w:r>
          </w:p>
        </w:tc>
      </w:tr>
      <w:tr w:rsidR="005B45E7" w14:paraId="2A6E30D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CE264EF" w14:textId="190384D6" w:rsidR="005B45E7" w:rsidRDefault="00000000" w:rsidP="005B45E7">
            <w:pPr>
              <w:rPr>
                <w:rFonts w:ascii="Arial" w:hAnsi="Arial" w:cs="Arial"/>
                <w:color w:val="3333FF"/>
                <w:sz w:val="16"/>
                <w:szCs w:val="16"/>
                <w:lang w:val="en-US" w:eastAsia="zh-CN"/>
              </w:rPr>
            </w:pPr>
            <w:hyperlink r:id="rId17" w:history="1">
              <w:r w:rsidR="005B45E7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C4-253542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4470AA7" w14:textId="52B19ABA" w:rsidR="005B45E7" w:rsidRPr="005B45E7" w:rsidRDefault="005B45E7" w:rsidP="005B45E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B45E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TS</w:t>
            </w:r>
            <w:r w:rsidR="0048777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5B45E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29.570v1.1.0</w:t>
            </w:r>
          </w:p>
        </w:tc>
        <w:tc>
          <w:tcPr>
            <w:tcW w:w="1984" w:type="dxa"/>
            <w:shd w:val="clear" w:color="auto" w:fill="FFFFFF"/>
          </w:tcPr>
          <w:p w14:paraId="44707CBD" w14:textId="02FA1FFA" w:rsidR="005B45E7" w:rsidRPr="005B45E7" w:rsidRDefault="005B45E7" w:rsidP="005B45E7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5B45E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</w:tbl>
    <w:p w14:paraId="2DD67FD9" w14:textId="77777777" w:rsidR="007840F6" w:rsidRDefault="007840F6">
      <w:pPr>
        <w:rPr>
          <w:sz w:val="24"/>
          <w:szCs w:val="24"/>
          <w:lang w:eastAsia="zh-CN"/>
        </w:rPr>
      </w:pPr>
    </w:p>
    <w:p w14:paraId="18F369EC" w14:textId="77777777" w:rsidR="007840F6" w:rsidRDefault="00000000">
      <w:pPr>
        <w:pStyle w:val="1"/>
      </w:pPr>
      <w:bookmarkStart w:id="5" w:name="_Toc207393043"/>
      <w:r>
        <w:t>5</w:t>
      </w:r>
      <w:r>
        <w:tab/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7840F6" w14:paraId="1AEB8014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747E46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D103B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04883D" w14:textId="77777777" w:rsidR="007840F6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D64E02" w14:paraId="167DA9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79D32BE" w14:textId="3D8C5222" w:rsidR="00D64E02" w:rsidRDefault="00000000" w:rsidP="00D64E0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" w:history="1">
              <w:r w:rsidR="005B45E7">
                <w:rPr>
                  <w:rStyle w:val="afe"/>
                  <w:rFonts w:ascii="Arial" w:hAnsi="Arial" w:cs="Arial" w:hint="eastAsia"/>
                  <w:sz w:val="16"/>
                  <w:szCs w:val="16"/>
                  <w:lang w:val="en-US" w:eastAsia="zh-CN"/>
                </w:rPr>
                <w:t>C4-253539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B074B2" w14:textId="0289BCDF" w:rsidR="00D64E02" w:rsidRDefault="00D64E02" w:rsidP="00D64E0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D64E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</w:t>
            </w:r>
            <w:r w:rsidR="0048777D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D64E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29.867v0.2.0</w:t>
            </w:r>
          </w:p>
        </w:tc>
        <w:tc>
          <w:tcPr>
            <w:tcW w:w="1984" w:type="dxa"/>
            <w:shd w:val="clear" w:color="auto" w:fill="FFFFFF"/>
          </w:tcPr>
          <w:p w14:paraId="4079AA0E" w14:textId="1A42843E" w:rsidR="00D64E02" w:rsidRDefault="00D64E02" w:rsidP="00D64E0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D64E0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KDDI</w:t>
            </w:r>
          </w:p>
        </w:tc>
      </w:tr>
    </w:tbl>
    <w:p w14:paraId="2911DBA9" w14:textId="77777777" w:rsidR="007840F6" w:rsidRDefault="007840F6">
      <w:pPr>
        <w:rPr>
          <w:sz w:val="24"/>
          <w:szCs w:val="24"/>
        </w:rPr>
      </w:pPr>
    </w:p>
    <w:p w14:paraId="2D249EB7" w14:textId="77777777" w:rsidR="007840F6" w:rsidRDefault="00000000">
      <w:pPr>
        <w:pStyle w:val="1"/>
      </w:pPr>
      <w:bookmarkStart w:id="6" w:name="_Toc207393044"/>
      <w:r>
        <w:t>6</w:t>
      </w:r>
      <w:r>
        <w:tab/>
        <w:t>Agreed 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7840F6" w14:paraId="259F790E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ABB0F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71E2C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3D2ACA" w14:textId="77777777" w:rsidR="007840F6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7840F6" w14:paraId="27267F5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D34D16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C4-253571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52BDA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WID new   Rel-19 new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WID_Protocol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for AI Data Collection from UPF</w:t>
            </w:r>
          </w:p>
          <w:p w14:paraId="5F08AFA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8AA5A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5EF7C05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879372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32CA1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AD936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Rel-19 Revised WID on CT aspects on Advanced Media Delivery</w:t>
            </w:r>
          </w:p>
          <w:p w14:paraId="09DA04C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E4D1C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4A9FF53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BCC0D42" w14:textId="77777777" w:rsidR="007840F6" w:rsidRDefault="007840F6">
      <w:pPr>
        <w:rPr>
          <w:sz w:val="24"/>
          <w:szCs w:val="24"/>
        </w:rPr>
      </w:pPr>
    </w:p>
    <w:p w14:paraId="3AA0236A" w14:textId="77777777" w:rsidR="007840F6" w:rsidRDefault="00000000">
      <w:pPr>
        <w:pStyle w:val="1"/>
        <w:rPr>
          <w:szCs w:val="24"/>
        </w:rPr>
      </w:pPr>
      <w:bookmarkStart w:id="7" w:name="_Toc207393045"/>
      <w:r>
        <w:t>7</w:t>
      </w:r>
      <w:r>
        <w:tab/>
        <w:t>Endorsed work items and study items</w:t>
      </w:r>
      <w:bookmarkEnd w:id="7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7840F6" w14:paraId="4A73C1F0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7639BD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1E1CD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903CA8" w14:textId="77777777" w:rsidR="007840F6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7840F6" w14:paraId="74EB151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EBCB09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0159C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Rel-19 Revised WID on CT aspects of Extended Reality and Media service (XRM) Phase 2</w:t>
            </w:r>
          </w:p>
          <w:p w14:paraId="5439941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8D399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D5F188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09375D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E5209D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EB1B8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WID revised   Rel-19 WID on CT aspects of Architecture support of Ambient power-enabled Internet of Things</w:t>
            </w:r>
          </w:p>
          <w:p w14:paraId="129D67B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5C9FBB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5E4CBF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6400EB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73785A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37D48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WID revised   Rel-19 Revised WID on CT aspects of MINT support in EPS for 5G-only national roaming UE </w:t>
            </w:r>
          </w:p>
          <w:p w14:paraId="21D10E7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476194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Telecommunications Corp.</w:t>
            </w:r>
          </w:p>
          <w:p w14:paraId="6A68A7E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2ECB8EEF" w14:textId="77777777" w:rsidR="007840F6" w:rsidRDefault="007840F6">
      <w:pPr>
        <w:rPr>
          <w:sz w:val="24"/>
          <w:szCs w:val="24"/>
        </w:rPr>
      </w:pPr>
    </w:p>
    <w:p w14:paraId="7893160E" w14:textId="77777777" w:rsidR="007840F6" w:rsidRDefault="00000000">
      <w:pPr>
        <w:pStyle w:val="1"/>
      </w:pPr>
      <w:bookmarkStart w:id="8" w:name="_Toc207393046"/>
      <w:r>
        <w:t>8</w:t>
      </w:r>
      <w:r>
        <w:tab/>
        <w:t>Agreed CRs</w:t>
      </w:r>
      <w:bookmarkEnd w:id="8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7840F6" w14:paraId="0E853EF8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2FC845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22D635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80929B" w14:textId="77777777" w:rsidR="007840F6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7840F6" w14:paraId="5C3727B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F631B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A00BF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0141 Rel-19 Bundling Event Reports of Multiple Subscriptions</w:t>
            </w:r>
          </w:p>
          <w:p w14:paraId="1DD0793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079AE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Ericsson, China Mobile</w:t>
            </w:r>
          </w:p>
          <w:p w14:paraId="02D08D9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332BC8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41C33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F8C24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0143 Rel-19 Skip Reporting Instruction</w:t>
            </w:r>
          </w:p>
          <w:p w14:paraId="47BEF81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245E65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37280B5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0E1A96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09611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F02C1D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29.531 0244 Rel-19 Text correction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Nnssf_NSSAIAvailability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</w:t>
            </w:r>
          </w:p>
          <w:p w14:paraId="30D6DDD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65F953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Oracle Corporation</w:t>
            </w:r>
          </w:p>
          <w:p w14:paraId="6E9D57A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898E0A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804395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CD7A1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29.531 0248 Rel-19 Clarification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NssfEventType</w:t>
            </w:r>
            <w:proofErr w:type="spellEnd"/>
          </w:p>
          <w:p w14:paraId="0BD65C4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548C7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Oracle Corporation</w:t>
            </w:r>
          </w:p>
          <w:p w14:paraId="0A49457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FD8D1F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AD6D3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0C9F8B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1485 Rel-17 Wrong CR implementation</w:t>
            </w:r>
          </w:p>
          <w:p w14:paraId="5E13E7E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35379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Ericsson, MCC</w:t>
            </w:r>
          </w:p>
          <w:p w14:paraId="34263D6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EFF3BC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53C4E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EA9147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1486 Rel-18 Wrong CR implementation</w:t>
            </w:r>
          </w:p>
          <w:p w14:paraId="59F1A27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DC5F42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Ericsson, MCC</w:t>
            </w:r>
          </w:p>
          <w:p w14:paraId="6A258DD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9046E5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FF37D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FAF91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1487 Rel-19 Wrong CR implementation</w:t>
            </w:r>
          </w:p>
          <w:p w14:paraId="0C6E6D5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731EFF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Ericsson, MCC</w:t>
            </w:r>
          </w:p>
          <w:p w14:paraId="62514CA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726C2D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A72894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798251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1230 Rel-18 IERSR for "UE Reachable for DL Traffic" and "Loss-of-Connectivity" events</w:t>
            </w:r>
          </w:p>
          <w:p w14:paraId="678D243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CF1EE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3D3A0B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ACD8A3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DF3AB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7635A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1231 Rel-19 IERSR for "UE Reachable for DL Traffic" and "Loss-of-Connectivity" events</w:t>
            </w:r>
          </w:p>
          <w:p w14:paraId="0787B07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27F5D0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6365EB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8192FD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78DD02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C4-253449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FE005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1225 Rel-19 LCS-UP Context Creation and Removal</w:t>
            </w:r>
          </w:p>
          <w:p w14:paraId="3B33A82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752EF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5DF0F64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855B5A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632AD7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884892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1242 Rel-19 Correction on LCS Correlation ID for LCS UPP CM</w:t>
            </w:r>
          </w:p>
          <w:p w14:paraId="5108726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06BE7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98297A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790ECC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E596D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079E3D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0076 Rel-19 Correction on the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SessionId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attribute description</w:t>
            </w:r>
          </w:p>
          <w:p w14:paraId="35F8259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C78D59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9A64E5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28296F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6A1E7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89B07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0084 Rel-18 Missing condition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mediaInstruction</w:t>
            </w:r>
            <w:proofErr w:type="spellEnd"/>
          </w:p>
          <w:p w14:paraId="42FA65C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AA847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8EC472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1D7431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D7801B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06C5D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0085 Rel-19 Missing condition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mediaInstruction</w:t>
            </w:r>
            <w:proofErr w:type="spellEnd"/>
          </w:p>
          <w:p w14:paraId="7CCF581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60505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654368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0BF686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DCC04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48DD41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1479 Rel-18 Service Specific Authorization for AF Requested QoS</w:t>
            </w:r>
          </w:p>
          <w:p w14:paraId="3E5DDFA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90739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21565E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FF1430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E0030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DFFD76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1480 Rel-19 Service Specific Authorization for AF Requested QoS</w:t>
            </w:r>
          </w:p>
          <w:p w14:paraId="0E9F5C2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99B01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0E4813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A1E36D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AD0C0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9C311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29.505 0537 Rel-18 Service Specific Authorization for AF Requested QoS</w:t>
            </w:r>
          </w:p>
          <w:p w14:paraId="4C660C8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78C294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E13FC0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8354F1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BC43CB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C4-253115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17E1D0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29.505 0538 Rel-19 Service Specific Authorization for AF Requested QoS</w:t>
            </w:r>
          </w:p>
          <w:p w14:paraId="1E02367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0B1470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B2749D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388F9C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8702BD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C4-253526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4F3A92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29.281 0138 Rel-18 PDU Set Information Container</w:t>
            </w:r>
          </w:p>
          <w:p w14:paraId="5E0A77D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BA01B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3B8C0F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73C6CC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A88EC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C4-253527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0BEBA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29.281 0139 Rel-19 PDU Set Information Container</w:t>
            </w:r>
          </w:p>
          <w:p w14:paraId="25F1809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4E35BE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43E659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7E7145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2BFD58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7D11C8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0319 Rel-19 Service parameter authorization in the PCF</w:t>
            </w:r>
          </w:p>
          <w:p w14:paraId="28315A6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E223E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A02BE7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12DADA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C5BFB3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42619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29.504 0320 Rel-19 Detailed UE Policy Delivery Outcome in the UDR</w:t>
            </w:r>
          </w:p>
          <w:p w14:paraId="6786B53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DD76B2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87B7A1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42ADA8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6ECE5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DADB7C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29.509 0235 Rel-19 General text corrections</w:t>
            </w:r>
          </w:p>
          <w:p w14:paraId="21DAF2C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568D8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</w:t>
            </w:r>
          </w:p>
          <w:p w14:paraId="7CD18DF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B7DFB4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0758F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BF0CB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29.571 0663 Rel-19 Correction for description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AMFRegionID</w:t>
            </w:r>
            <w:proofErr w:type="spellEnd"/>
          </w:p>
          <w:p w14:paraId="4851479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E8E3D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Vodafone Romania S.A.</w:t>
            </w:r>
          </w:p>
          <w:p w14:paraId="58628F3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593E07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9EED8F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CA2527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0979 Rel-19 Correction to End of Data Burst marking</w:t>
            </w:r>
          </w:p>
          <w:p w14:paraId="67DAF33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0693D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2C6546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AF5E60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C19F37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2E94D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29.503 1475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SoR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Clarifications</w:t>
            </w:r>
          </w:p>
          <w:p w14:paraId="465B791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BB27C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E720B5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885586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4C7037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EC155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23.003 0716 Rel-19 Mixture of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two and three digit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E.212 MNC codes within a single geographic MCC area shall instead be stated subject on local/regional regulations, i.e. shall be a national matter</w:t>
            </w:r>
          </w:p>
          <w:p w14:paraId="1BA15D8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C74FC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Swedish Post and Telecom Authority (PTS)</w:t>
            </w:r>
          </w:p>
          <w:p w14:paraId="23A6179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48E522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2F1DF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2D8BA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29.002 1274 Rel-19 Adding Serving node information as optional IE to Report the SM-Delivery Status</w:t>
            </w:r>
          </w:p>
          <w:p w14:paraId="4E13F15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005BD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AT&amp;T</w:t>
            </w:r>
          </w:p>
          <w:p w14:paraId="3B83CC9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94F7F4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591285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FAC682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1482 Rel-19 Remove references to re-authentication default subscription</w:t>
            </w:r>
          </w:p>
          <w:p w14:paraId="2581FAB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25BF1A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A5AA51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A359C9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C9D76B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DF4BC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29.536 0151 Rel-19 Exclude a condition for network slice admission control</w:t>
            </w:r>
          </w:p>
          <w:p w14:paraId="5DCE3D3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1D250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9F68CF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9039C3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8965E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C4-253431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82F10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29.274 2131 Rel-19 Duplication PDN Session Detection in case of static IP allocation</w:t>
            </w:r>
          </w:p>
          <w:p w14:paraId="7BBC9E5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FED37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Samsung</w:t>
            </w:r>
          </w:p>
          <w:p w14:paraId="4E36742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D627C6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189DE9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C4-253519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7B5C0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0670 Rel-19 RAT Types for 2G/3G interworking scenarios</w:t>
            </w:r>
          </w:p>
          <w:p w14:paraId="0301305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6C876E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57FCBA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162620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46A65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C4-253532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3F275E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29.564 0144 Rel-19 Including RAT type in the Event Reports</w:t>
            </w:r>
          </w:p>
          <w:p w14:paraId="0F47D2C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1A002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China Mobile</w:t>
            </w:r>
          </w:p>
          <w:p w14:paraId="000B81A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57333A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33262E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C4-253377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90B3E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0719 Rel-19 LCS Session Identity and LCS User Plane Connection/Binding ID</w:t>
            </w:r>
          </w:p>
          <w:p w14:paraId="1FBCD61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A21B8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713794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9D86AF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B0DBA4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C4-253533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37717C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1490 Rel-19 Slice deregistration inactivity timer value clarification</w:t>
            </w:r>
          </w:p>
          <w:p w14:paraId="1FE4C2C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6FF675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</w:t>
            </w:r>
          </w:p>
          <w:p w14:paraId="16D43EC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701B9B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1CCFD8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C4-253432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673DFC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0990 Rel-19 Enhancements on the PFD Provisioning</w:t>
            </w:r>
          </w:p>
          <w:p w14:paraId="05497AA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B8EE1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2E7770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542FB5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5D3A29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FE5149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0991 Rel-19 (Un)Solicited Application Reporting and Application Detection Information</w:t>
            </w:r>
          </w:p>
          <w:p w14:paraId="4D85ED3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F86B3B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AEB9B4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97EFC8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A24D6E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C34569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0992 Rel-19 Editorial corrections</w:t>
            </w:r>
          </w:p>
          <w:p w14:paraId="63FEE0A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517A8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0DF07C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1AD806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7F7DF1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A0160E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0364 Rel-19 Support Multiple LCSUPP Connections per UE</w:t>
            </w:r>
          </w:p>
          <w:p w14:paraId="6338067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B976F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DE4995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B3A194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42C9CE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D2C8C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0477 Rel-19 Correction of misused reference to "LCI" and typo</w:t>
            </w:r>
          </w:p>
          <w:p w14:paraId="0170CC2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F0099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D157BF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46D240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ED6F6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B3E1AF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1234 Rel-19 Corrections to re-used data types</w:t>
            </w:r>
          </w:p>
          <w:p w14:paraId="59E55E2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317D9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E820AA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3250A7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5D85F7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110E21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1219 Rel-19 Remove Redundant references</w:t>
            </w:r>
          </w:p>
          <w:p w14:paraId="32E0D9A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75951D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4E0770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D732E6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70BB83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B65E2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0365 Rel-19 Correction to the references</w:t>
            </w:r>
          </w:p>
          <w:p w14:paraId="66A4110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FA904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91A833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BF5DE5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185167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BD7A1A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29.571 0674 Rel-19 Correction on the definition of Tac and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MbsSecurityContext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attributes</w:t>
            </w:r>
          </w:p>
          <w:p w14:paraId="4DBD5F3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EF59DE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29FBE2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A13E6E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D5DAE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C4-253224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3B8C69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1225 Rel-19 Correction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OpenAPI</w:t>
            </w:r>
            <w:proofErr w:type="spellEnd"/>
          </w:p>
          <w:p w14:paraId="456CAD7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66507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F453FA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F1B091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B151C9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992781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0675 Rel-19 Editorial corrections</w:t>
            </w:r>
          </w:p>
          <w:p w14:paraId="7AF6186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2E636D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CDC241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F56C2F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7A7C2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C4-253435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FB58C6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1240 Rel-19 Support for multiple LCS UPP</w:t>
            </w:r>
          </w:p>
          <w:p w14:paraId="47DFC46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39FB4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FE19C7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F2D7F5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A96BF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C4-253242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DAE3AE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29.338 0064 Rel-19 SM delivery HPLMN routing via SMS Router and SMSF addresses in RDR/RDA.</w:t>
            </w:r>
          </w:p>
          <w:p w14:paraId="2BAB87A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BCD7E8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 Systems, Nokia, AT&amp;T</w:t>
            </w:r>
          </w:p>
          <w:p w14:paraId="1FEB519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802E57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5AF263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C4-253243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592672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29.338 0065 Rel-19 Adding MNR5GN3G to MWD Status</w:t>
            </w:r>
          </w:p>
          <w:p w14:paraId="0098D07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09BC88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 Systems</w:t>
            </w:r>
          </w:p>
          <w:p w14:paraId="2D544FA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628560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BCC48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C4-253248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0824D3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1492 Rel-19 AF Specific GPSI Generation</w:t>
            </w:r>
          </w:p>
          <w:p w14:paraId="36546FF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6B485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58BAA6F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A9BD3C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E0782C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B0BDE1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29.338 0066 Rel-19 SMSF Address encoding in Serving-Node and Additional-Serving-Node</w:t>
            </w:r>
          </w:p>
          <w:p w14:paraId="316EF4A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51A966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</w:t>
            </w:r>
          </w:p>
          <w:p w14:paraId="1D6CC21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334494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5213A0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4D8627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29.002 1275 Rel-19 SMSF Address encoding in Serving-Node and Additional-Serving-Node</w:t>
            </w:r>
          </w:p>
          <w:p w14:paraId="086B3A5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106717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Cisco Systems</w:t>
            </w:r>
          </w:p>
          <w:p w14:paraId="012C8F7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28F4F6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0DC30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6D1533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0891 Rel-19 VPLMN QoS Constraints for MPS PDU Session</w:t>
            </w:r>
          </w:p>
          <w:p w14:paraId="2B9CB8C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3D1D67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0DD8D3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CBD614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4965F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C4-253534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4AE7DE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1497 Rel-19 RAT Type for PDU Session Events</w:t>
            </w:r>
          </w:p>
          <w:p w14:paraId="4E98E77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B1BE32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Verizon</w:t>
            </w:r>
          </w:p>
          <w:p w14:paraId="2FD42B2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62616E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2E552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C4-253557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D664BF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1231 Rel-19 Access Token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Retrive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Key Operation</w:t>
            </w:r>
          </w:p>
          <w:p w14:paraId="664EF5D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86415D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0BD789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214A87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E199D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7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79891B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0231 Rel-19 Correction on senderN32fPortList and senderN32fPort attributes</w:t>
            </w:r>
          </w:p>
          <w:p w14:paraId="0F24BD0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7EA1EB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</w:t>
            </w:r>
          </w:p>
          <w:p w14:paraId="50B76EB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466E2F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0396A4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A7F486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29.573 0232 Rel-18 Correction on senderN32fPortList and senderN32fPort attributes</w:t>
            </w:r>
          </w:p>
          <w:p w14:paraId="53E3ACB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E49BD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MCC</w:t>
            </w:r>
          </w:p>
          <w:p w14:paraId="170AB2C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169489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FFBCAC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C4-253569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299109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29.503 1477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VlanTag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correction</w:t>
            </w:r>
          </w:p>
          <w:p w14:paraId="3D9D13A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6D5B9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8184C1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205220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7E7F33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2A5C4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1473 Rel-19 Wrong implementation of CR 1364</w:t>
            </w:r>
          </w:p>
          <w:p w14:paraId="507DA24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7F8CC5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MCC</w:t>
            </w:r>
          </w:p>
          <w:p w14:paraId="317710C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5B0C26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26A3A2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C4-253546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37DE5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1201 Rel-19 Support for TAI-level weights in the NWDAF NF Profile</w:t>
            </w:r>
          </w:p>
          <w:p w14:paraId="0D41797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B3F78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Orange, Huawei</w:t>
            </w:r>
          </w:p>
          <w:p w14:paraId="6924273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739C58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49C8E5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C4-253450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DF504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1474 Rel-19 Adding Serving node information as optional IE to Report the SM-Delivery Status</w:t>
            </w:r>
          </w:p>
          <w:p w14:paraId="6711DCB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5612A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AT&amp;T, Cisco, HPE</w:t>
            </w:r>
          </w:p>
          <w:p w14:paraId="4A512E2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6677FD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6D15D9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CA7EF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1204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producerSnssaiList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producerNsiList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claims in Access Token</w:t>
            </w:r>
          </w:p>
          <w:p w14:paraId="6FBEFBE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368F8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815574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73D468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5A8848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C8235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1206 Rel-19 Requester's PLMN IDs in Access Token Request</w:t>
            </w:r>
          </w:p>
          <w:p w14:paraId="4A2539B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5E475B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Huawei</w:t>
            </w:r>
          </w:p>
          <w:p w14:paraId="2C458EF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3174EA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114E1E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396018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0474 Rel-19 Requester's PLMN IDs in service request to SCP</w:t>
            </w:r>
          </w:p>
          <w:p w14:paraId="6771A44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8EE00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699201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94258F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787EAF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C4-253090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1A5965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1223 Rel-19 Rejection of SMF initiated request during 5GS to EPS handover</w:t>
            </w:r>
          </w:p>
          <w:p w14:paraId="5A6B650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4B10E8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9EAA52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564685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06A77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8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972B2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0880 Rel-19 Incomplete statement in Release SM Context service operation</w:t>
            </w:r>
          </w:p>
          <w:p w14:paraId="5E19778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0066FA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7D79D2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23F16D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43BA5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9E71A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29.500 0475 Rel-19 Editor's note on NRF API URI usage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NFc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reselection in inter-PLMN scenarios</w:t>
            </w:r>
          </w:p>
          <w:p w14:paraId="4B06B51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24BEDA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2F0051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5BB5F4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E37F96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B9E311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0476 Rel-19 HTTP status code 422</w:t>
            </w:r>
          </w:p>
          <w:p w14:paraId="66A8AA5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7C290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0BA3105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72FDE8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C8EE75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0E4834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29.505 0535 Rel-19 HTTP status code 422</w:t>
            </w:r>
          </w:p>
          <w:p w14:paraId="62824DB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A1BCA9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E5876D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8A5B9D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F75AD5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639D3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29.503 1476 Rel-19 IP Index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DnnInfo</w:t>
            </w:r>
            <w:proofErr w:type="spellEnd"/>
          </w:p>
          <w:p w14:paraId="4A2A869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1FF41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Verizon</w:t>
            </w:r>
          </w:p>
          <w:p w14:paraId="6EE8FB3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DE0FA1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FA441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939798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1207 Rel-19 IP Index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SmfInfo</w:t>
            </w:r>
            <w:proofErr w:type="spellEnd"/>
          </w:p>
          <w:p w14:paraId="22F7B41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6DEFB3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Verizon</w:t>
            </w:r>
          </w:p>
          <w:p w14:paraId="2912ABE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FF3D82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F44F4B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142E2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29.598 0096 Rel-19 Partial timer delete success</w:t>
            </w:r>
          </w:p>
          <w:p w14:paraId="22F6C57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EFF878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53C327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CD0070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506609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C4-253360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5BA301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29.501 0179 Rel-19 Use informative wording in annex E</w:t>
            </w:r>
          </w:p>
          <w:p w14:paraId="35A09D5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457F86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3EBEDE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9625E3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304057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C4-253451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9EB36C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1478 Rel-19 Supported Feature clarification</w:t>
            </w:r>
          </w:p>
          <w:p w14:paraId="29590A1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E1A23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HPE</w:t>
            </w:r>
          </w:p>
          <w:p w14:paraId="42CDCB6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D8B5B0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D2A43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C4-253452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C6CEF3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1488 Rel-19 Unsuccessful shared data retrieval clarification</w:t>
            </w:r>
          </w:p>
          <w:p w14:paraId="58B0967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84F17F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F4DF4B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29082A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C59D8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9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C4-253453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8AA15F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1491 Rel-19 Timestamp in EE immediate event report for "SUPI-PEI association" events</w:t>
            </w:r>
          </w:p>
          <w:p w14:paraId="0E5BD51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64EE8D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FA902C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47A02B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39762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D2888E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29.505 0539 Rel-19 PEI change timestamp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PeiUpdateInfo</w:t>
            </w:r>
            <w:proofErr w:type="spellEnd"/>
          </w:p>
          <w:p w14:paraId="33B7628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A4AA9C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5124B4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24C71A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8DF17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99B1F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1493 Rel-19 Event Exposure Expiry Time Subscription Update</w:t>
            </w:r>
          </w:p>
          <w:p w14:paraId="3F3CF07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D8E50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DDC80A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F0DA2F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A08060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ECBB3D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0478 Rel-19 Binding Indication in Notification</w:t>
            </w:r>
          </w:p>
          <w:p w14:paraId="01DFACC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BC30E3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0F4F0A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F58D33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0AA9E1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C4-253384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748926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29.502 0885 Rel-19 Clarification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Reselction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of Additional (H-)SMF</w:t>
            </w:r>
          </w:p>
          <w:p w14:paraId="383F715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6AC377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6A70091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41264F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B3F668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C4-253385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C94632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0886 Rel-19 Handling of Insufficient Resource for PDU Session Establishment</w:t>
            </w:r>
          </w:p>
          <w:p w14:paraId="7ADAB61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2DB7A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A02798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1BF0DD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2404DB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922BE8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0368 Rel-19 Essential Clarification for Bits Order for SIB Types Bitmap</w:t>
            </w:r>
          </w:p>
          <w:p w14:paraId="5228AD6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72A565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C3961B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609FE8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63A77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2D82BD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1233 Rel-19 UDM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AnyUe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selection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Nudm_EE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exposure service</w:t>
            </w:r>
          </w:p>
          <w:p w14:paraId="639574C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DC635D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3D4A29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C6C935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D8AD65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992FF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29.503 1498 Rel-19 UDM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AnyUe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selection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Nudm_EE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exposure service</w:t>
            </w:r>
          </w:p>
          <w:p w14:paraId="65C3078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A304CC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24B2FC6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B26156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DDD914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EA3FD6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1234 Rel-19 Registration and discovery of UDRs storing data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AnyUe</w:t>
            </w:r>
            <w:proofErr w:type="spellEnd"/>
          </w:p>
          <w:p w14:paraId="308A80E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28EFC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6C91A42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58680C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0EF20F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0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D23CAF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23.527 0099 Rel-19 AUSF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subscribers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reallocation</w:t>
            </w:r>
          </w:p>
          <w:p w14:paraId="43B0035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B52CE0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08ACE4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F9D057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AB43D6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C559E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29.503 1481 Rel-19 AUSF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subscribers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reallocation</w:t>
            </w:r>
          </w:p>
          <w:p w14:paraId="021F419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CF881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762921C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EDE8A5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6FE432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C4-253555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1E92DC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1489 Rel-19 ECRATU Feature Flag</w:t>
            </w:r>
          </w:p>
          <w:p w14:paraId="35E04C0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E27E6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NTT DOCOMO</w:t>
            </w:r>
          </w:p>
          <w:p w14:paraId="0D03A19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D2F1A3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F63B61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456D0D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29.503 1484 Rel-19 PEI Requested in monitoring event configuration</w:t>
            </w:r>
          </w:p>
          <w:p w14:paraId="065D8B8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9F60EF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HPE</w:t>
            </w:r>
          </w:p>
          <w:p w14:paraId="0EBE2C2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524669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F9A9F5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4EA6C6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0877 Rel-19 Correction to H-SMF instance reselection by HPLMN</w:t>
            </w:r>
          </w:p>
          <w:p w14:paraId="68F4F37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2E8209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542A44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2A3607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48B1C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8C472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29.500 0473 Rel-19 Fixing references for Authorization of NF service access</w:t>
            </w:r>
          </w:p>
          <w:p w14:paraId="58060AD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01D59E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159ACD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8CDCE3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6835E1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C4-253071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9788B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0980 Rel-19 Protocol-specific configuration parameters for N6 delay measurements</w:t>
            </w:r>
          </w:p>
          <w:p w14:paraId="574E57A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EEF40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186867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603481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90B92D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C4-253386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8803B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29.571 0668 Rel-19 Correct the description of attributes included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LocalOffloadingManagementInfo</w:t>
            </w:r>
            <w:proofErr w:type="spellEnd"/>
          </w:p>
          <w:p w14:paraId="59E7145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95989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6208DBC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CF8E19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CC5A45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C4-253387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8603A0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0986 Rel-19 Add a reference to stage 2 specification</w:t>
            </w:r>
          </w:p>
          <w:p w14:paraId="50EDB13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E075A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5F3A386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7097E9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AD3CD6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A2C52A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29.502 0884 Rel-19 Update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Nsmf_PDUSession_Update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 to support Non-3GPP Device Connection Information</w:t>
            </w:r>
          </w:p>
          <w:p w14:paraId="3AE003A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CCE037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Nokia,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InterDigital</w:t>
            </w:r>
            <w:proofErr w:type="spellEnd"/>
          </w:p>
          <w:p w14:paraId="5E7F2DD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950489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C4B94D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1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5C42F3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1220 Rel-19 Correction to the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ServiceName</w:t>
            </w:r>
            <w:proofErr w:type="spellEnd"/>
          </w:p>
          <w:p w14:paraId="7FFCF27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08A82C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0AA080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3CB464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037DEB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C4-253389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3E9D4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1243 Rel-19 Altitude reporting cancelation</w:t>
            </w:r>
          </w:p>
          <w:p w14:paraId="2D6D697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40C9E7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LG Electronics, Ericsson, Nokia</w:t>
            </w:r>
          </w:p>
          <w:p w14:paraId="037714C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49DB45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6D0C56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C4-253456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F76B79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29.272 0879 Rel-19 Add subscription data for S&amp;F Satellite Operation</w:t>
            </w:r>
          </w:p>
          <w:p w14:paraId="623F9AF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3B7834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CATT, ZTE, Samsung</w:t>
            </w:r>
          </w:p>
          <w:p w14:paraId="2C63A07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2131E6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E88F6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C4-253188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F4F5B9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29.564 0145 Rel-19 Correction to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remainingDataReports</w:t>
            </w:r>
            <w:proofErr w:type="spellEnd"/>
          </w:p>
          <w:p w14:paraId="1A6DC3E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9CA7B4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</w:t>
            </w:r>
          </w:p>
          <w:p w14:paraId="3ACBC87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B5BF77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D9DA20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8B457A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29.571 0671 Rel-19 Addition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OverloadControlInfo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data type</w:t>
            </w:r>
          </w:p>
          <w:p w14:paraId="068E68C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FCFB2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11A385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AC04F7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A1F3ED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A7A15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0672 Rel-19 Update the NF signalling information</w:t>
            </w:r>
          </w:p>
          <w:p w14:paraId="226A7AA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25C2E7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5972CB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B20355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8D8074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05745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1226 Rel-19 Access token to support VFL</w:t>
            </w:r>
          </w:p>
          <w:p w14:paraId="17461F0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1CF6DB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Nokia</w:t>
            </w:r>
          </w:p>
          <w:p w14:paraId="51A7A14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A33B1A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6038E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26D2D8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1233 Rel-19 Support per-UE Signalling Analytics in Signalling-Measurement-Report Event</w:t>
            </w:r>
          </w:p>
          <w:p w14:paraId="0310010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927CDA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A2F9A1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30084A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8BBCB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2D7690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1216 Rel-19 VFL services</w:t>
            </w:r>
          </w:p>
          <w:p w14:paraId="30F2295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0524F2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97E78E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6323E9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D6DEBB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C4-253458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D27F1B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0366 Rel-19 AIML Positioning Method</w:t>
            </w:r>
          </w:p>
          <w:p w14:paraId="6116412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0728E7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0E9A8A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0AD6C6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9538C2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2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C4-253459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7796D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29.572 0367 Rel-19 Resolve Editor's Notes</w:t>
            </w:r>
          </w:p>
          <w:p w14:paraId="36C7E41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518F8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vivo</w:t>
            </w:r>
          </w:p>
          <w:p w14:paraId="1889B38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267653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6A9A1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B8ACBC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0666 Rel-19 Definition of transparent containers for IMS Exposure</w:t>
            </w:r>
          </w:p>
          <w:p w14:paraId="71410EA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A4683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Verizon</w:t>
            </w:r>
          </w:p>
          <w:p w14:paraId="41315F3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AB9274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6D854A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C4-253101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911E5A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29.562 0187 Rel-19 Incorrect "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imsUeId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" pattern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Nhss_imsEE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</w:t>
            </w:r>
          </w:p>
          <w:p w14:paraId="68D53CC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D8AA7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1A11F21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4D276B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540442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050464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0073 Rel-19 Correction on the data channel multiplexing</w:t>
            </w:r>
          </w:p>
          <w:p w14:paraId="6A1F572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37F1F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7A8770B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9D0BF9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399A89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C4-253463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DB879E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1209 Rel-19 Media Capability Defined by Operator</w:t>
            </w:r>
          </w:p>
          <w:p w14:paraId="3077826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34CD71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38E2765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27A5EC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20AA11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E36AF4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1218 Rel-19 Update Service names for IMS</w:t>
            </w:r>
          </w:p>
          <w:p w14:paraId="3F130DC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197ACB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7E32D85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29824E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7EA8B6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C4-253465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8B9BD4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0677 Rel-19 Reference update: RFC 9796</w:t>
            </w:r>
          </w:p>
          <w:p w14:paraId="0336660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4E4E91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Huawei</w:t>
            </w:r>
          </w:p>
          <w:p w14:paraId="11DE821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9746A4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1EEEE9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C4-253466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24B41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0077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Nimsas_ImsParameterProvision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API: removal of EN on RCD</w:t>
            </w:r>
          </w:p>
          <w:p w14:paraId="63FB0C8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8B7A5F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China Mobile</w:t>
            </w:r>
          </w:p>
          <w:p w14:paraId="1A46C47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B50C42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059229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C4-253467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052BB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0081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Nimsas_ImsParameterProvision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: correction on the Public User Identity</w:t>
            </w:r>
          </w:p>
          <w:p w14:paraId="2AD8FCF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08E107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China Mobile</w:t>
            </w:r>
          </w:p>
          <w:p w14:paraId="7F440E6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4FD7C6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F34B7A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C4-253468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8C4C02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0078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Nimsas_ImsParameterProvision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API: editorial corrections</w:t>
            </w:r>
          </w:p>
          <w:p w14:paraId="1C799DC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F4FAB1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China Mobile</w:t>
            </w:r>
          </w:p>
          <w:p w14:paraId="359F24D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6FA9CE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46AF76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3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C4-253238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28706A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0079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Nimsas_ImsPP_Delete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 operation definition</w:t>
            </w:r>
          </w:p>
          <w:p w14:paraId="70111AA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3AD18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005387A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7018F8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3F0F34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C4-253239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A12B5F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0080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Nimsas_ImsParameterProvision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API: "201 Created" and "204 No Content" responses</w:t>
            </w:r>
          </w:p>
          <w:p w14:paraId="73C5A9E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326699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370E878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F38199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9921A8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C4-253469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EEB184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0082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Nimsas_ImsParameterProvision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API: specification of the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OpenAPI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file</w:t>
            </w:r>
          </w:p>
          <w:p w14:paraId="0333197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E554EE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China Mobile</w:t>
            </w:r>
          </w:p>
          <w:p w14:paraId="1282EB0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EAF109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74699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C4-253535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1684E8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0083 Rel-19 Instruction on transcoding for interworking</w:t>
            </w:r>
          </w:p>
          <w:p w14:paraId="529D1C2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DDA9E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ZTE</w:t>
            </w:r>
          </w:p>
          <w:p w14:paraId="2AE5CB0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3CAE8E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85EEA1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6E7129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29.176 0040 Rel-19 Instruction on transcoding for interworking</w:t>
            </w:r>
          </w:p>
          <w:p w14:paraId="4CE759A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E019E8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6C038A1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CC6C7D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285EC6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383E40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29.176 0041 Rel-19 Correction on the data channel multiplexing</w:t>
            </w:r>
          </w:p>
          <w:p w14:paraId="424E3BD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48918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254562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127F7E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E06638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1C5AC8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0086 Rel-19 Update the service operation description</w:t>
            </w:r>
          </w:p>
          <w:p w14:paraId="448D39B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4FD22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7864689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1D8BE6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FA0908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C4-253282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4CC45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0089 Rel-19 Remove the editor note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Nimsas_ImsEE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</w:t>
            </w:r>
          </w:p>
          <w:p w14:paraId="75B9CE5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390AC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152B486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794349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B62BA7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C4-253283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2A30E9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29.175 0090 Rel-19 Remove the editor note in overview</w:t>
            </w:r>
          </w:p>
          <w:p w14:paraId="1DBF892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1B4DAF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1F6F2D9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78B352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04F32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14C3F8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29.571 0680 Rel-19 Correct the description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appBinInfo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ImsEventFilter</w:t>
            </w:r>
            <w:proofErr w:type="spellEnd"/>
          </w:p>
          <w:p w14:paraId="708F400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88157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A2ADD9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51D271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3FEB1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4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C4-253564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0E0CD9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0091 Rel-19 Add DC interworking indication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DcMediaSpecification</w:t>
            </w:r>
            <w:proofErr w:type="spellEnd"/>
          </w:p>
          <w:p w14:paraId="5598661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E7168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3EB48C8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044D25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0EAACA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0B54A0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29.329 0255 Rel-19 New value of Data-Reference AVP to support IMS AS registration to HSS</w:t>
            </w:r>
          </w:p>
          <w:p w14:paraId="37E618E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B0E761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HPE</w:t>
            </w:r>
          </w:p>
          <w:p w14:paraId="3DD0AF0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5B87F5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2DC0A1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F0630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29.328 0660 Rel-19 Add IMS AS registration to HSS procedure via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Sh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interface</w:t>
            </w:r>
          </w:p>
          <w:p w14:paraId="30FE630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F2B1FE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HPE</w:t>
            </w:r>
          </w:p>
          <w:p w14:paraId="0057FF7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AB3767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A9F305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C4-253554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77954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29.175 0092 Rel-19 Add PUT operation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Nimsas_ImsSessionManagement_Update</w:t>
            </w:r>
            <w:proofErr w:type="spellEnd"/>
          </w:p>
          <w:p w14:paraId="334ECD6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626121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4E13C13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C997AA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920726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C4-253477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D5B309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29.562 0189 Rel-19 Add 403 Forbidden in data structure of IMS AS registration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Nimsas_ImsUECM</w:t>
            </w:r>
            <w:proofErr w:type="spellEnd"/>
          </w:p>
          <w:p w14:paraId="656B93F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81A5AA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A57920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A8C44B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DE7317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C4-253518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1DB2EA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23.003 0720 Rel-19 Context ID for MPQUIC</w:t>
            </w:r>
          </w:p>
          <w:p w14:paraId="7815990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7FCE66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6999E5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555184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7B08AC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347624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0667 Rel-19 Update or Removal of CAG List</w:t>
            </w:r>
          </w:p>
          <w:p w14:paraId="709AAB0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93FF18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1E535D5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3FE606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C2B2DB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C4-253391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536B95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0981 Rel-19 Data Burst Size and Time to Next Burst marking</w:t>
            </w:r>
          </w:p>
          <w:p w14:paraId="396ED7E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AFFF7C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</w:t>
            </w:r>
          </w:p>
          <w:p w14:paraId="396469D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6DB6AC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2F510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8A2E01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0982 Rel-19 Corrections to (S)RTP Multiplexed Media Identification Information encoding</w:t>
            </w:r>
          </w:p>
          <w:p w14:paraId="58B00A3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FCB4C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</w:t>
            </w:r>
          </w:p>
          <w:p w14:paraId="179B83B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85BC7D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E08B8C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5A721E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0983 Rel-19 Corrections on Transferring media related information over N6</w:t>
            </w:r>
          </w:p>
          <w:p w14:paraId="64BDDDC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C96033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Ericsson</w:t>
            </w:r>
          </w:p>
          <w:p w14:paraId="715E14B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8303E1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8F8A95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5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2D758A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29.571 0664 Rel-19 Additional RTP header extensions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ProtocolDescriptionRm</w:t>
            </w:r>
            <w:proofErr w:type="spellEnd"/>
          </w:p>
          <w:p w14:paraId="5F8904C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21B7D7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26A4415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9F87AA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7FB9C2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D933A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0665 Rel-19 RTP header extension for Expedited Transfer Indication</w:t>
            </w:r>
          </w:p>
          <w:p w14:paraId="49E78B0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DD6E64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Lenovo</w:t>
            </w:r>
          </w:p>
          <w:p w14:paraId="12E122E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548C86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42CD2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C4-253079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85E528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0984 Rel-19 RTP header extension for Expedited Transfer Indication</w:t>
            </w:r>
          </w:p>
          <w:p w14:paraId="5D1412E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42021D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E57731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FCCCC8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E4765B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C4-253080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6C1F8B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0878 Rel-19 Corrections on Available Bitrate Monitoring</w:t>
            </w:r>
          </w:p>
          <w:p w14:paraId="787CAC3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92BC8C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140693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C4DF6A7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73E01E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C4-253081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F9875B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0879 Rel-19 PDU Set handling in non-3GPP access</w:t>
            </w:r>
          </w:p>
          <w:p w14:paraId="4CBD08B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55B2FF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18215F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19C49F8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2C13AB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A8180C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0882 Rel-19 Transport Level Marking Indication</w:t>
            </w:r>
          </w:p>
          <w:p w14:paraId="77F3192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FF8E04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Nokia, Huawei</w:t>
            </w:r>
          </w:p>
          <w:p w14:paraId="43E8B01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4FC15A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EA0979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13F17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0987 Rel-19 Transport Level Marking Indication</w:t>
            </w:r>
          </w:p>
          <w:p w14:paraId="661FB35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5F89C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Ericsson, Nokia, Huawei</w:t>
            </w:r>
          </w:p>
          <w:p w14:paraId="69FAC7F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F20709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66FBE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C4-253547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3CDA32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0985 Rel-19 Provision of I-UPF ID over N4 Interface</w:t>
            </w:r>
          </w:p>
          <w:p w14:paraId="21C7531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15E6D4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3C9CC92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7E8159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5DC333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C4-253544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E47C73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0881 Rel-19 Provision of I-UPF ID over N16a Interface</w:t>
            </w:r>
          </w:p>
          <w:p w14:paraId="7345AD2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77D149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ZTE, Nokia</w:t>
            </w:r>
          </w:p>
          <w:p w14:paraId="6741F8B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1679B1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DE507B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C4-253560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C208DD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29.502 0883 Rel-19 Reporting of ULI for Energy Consumption information collection</w:t>
            </w:r>
          </w:p>
          <w:p w14:paraId="57EA1CC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39392D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5E405EB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71AD6C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8FB385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6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C4-253436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3A282F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29.244 0993 Rel-19 Usage Reporting for EIF Energy Consumption Support</w:t>
            </w:r>
          </w:p>
          <w:p w14:paraId="27EA875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D9C3B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Samsung</w:t>
            </w:r>
          </w:p>
          <w:p w14:paraId="6E5BF3D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59FD66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09C06F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406447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29.571 0673 Rel-19 Removal of Editor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’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s Note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EnergySavingIndicator</w:t>
            </w:r>
            <w:proofErr w:type="spellEnd"/>
          </w:p>
          <w:p w14:paraId="3490942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DB30D7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6F0461B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E73802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EE16BE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C4-253372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6C2BC1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23.334 0186 Rel-19 Add RTCP RR packets trigger procedure to support IMS restoration procedures after PCRF/PCF failure</w:t>
            </w:r>
          </w:p>
          <w:p w14:paraId="4C64E0B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963587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83E9FB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BF69DE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7F0AED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C4-253373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8A15F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29.334 0419 Rel-19 Add RTCP RR packets trigger procedure to support IMS restoration procedures after PCRF/PCF failure</w:t>
            </w:r>
          </w:p>
          <w:p w14:paraId="496BB57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D01EB9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BC9D69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8216B1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57BF37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C4-253400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B4BA6B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1208 Rel-19 Regular expression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permanent IDs</w:t>
            </w:r>
          </w:p>
          <w:p w14:paraId="6D56C95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AA285E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Nokia,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CEWiT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, ZTE, Samsung, Ericsson, China Mobile, Huawei</w:t>
            </w:r>
          </w:p>
          <w:p w14:paraId="2DB343E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4FB22BEB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43726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CCD7DC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29.510 1217 Rel-19 Add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to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ServiceName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Enum</w:t>
            </w:r>
          </w:p>
          <w:p w14:paraId="719F60E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818590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30B7A71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A1FD00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66566C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C4-253230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16154C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29.510 1227 Rel-19 Correction of feature name</w:t>
            </w:r>
          </w:p>
          <w:p w14:paraId="499CCBD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61369D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156EEC4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F2705C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E45206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C4-253570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95A23E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23.003 0723 Rel-19 Updates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Permanent Identifier and Filtering Information</w:t>
            </w:r>
          </w:p>
          <w:p w14:paraId="71E7F90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BCAB6B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Nokia, CATT, ZTE, Ericsson</w:t>
            </w:r>
          </w:p>
          <w:p w14:paraId="3260F80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649457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3A8A44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C4-253401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BCCB7D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23.003 0721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Area ID definition</w:t>
            </w:r>
          </w:p>
          <w:p w14:paraId="575F47C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FD37DE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A27B5D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6721AC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516BC0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C4-253402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0A36E1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29.504 0323 Rel-19 Update the scope overview and service operations to add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profile data</w:t>
            </w:r>
          </w:p>
          <w:p w14:paraId="226C0C7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43FFA68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Lenovo, Huawei, HPE</w:t>
            </w:r>
          </w:p>
          <w:p w14:paraId="085D93E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CE24D5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BD85BB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7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F1FA7D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29.571 0676 Rel-19 Completing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Area ID definition and correction of references</w:t>
            </w:r>
          </w:p>
          <w:p w14:paraId="1E5A23D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E14B21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92B65A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8715D7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8F4E4E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771D4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29.571 0678 Rel-19 Clarify the Encoding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Simple Data Types</w:t>
            </w:r>
          </w:p>
          <w:p w14:paraId="7FFB002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D0BD51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Ericsson</w:t>
            </w:r>
          </w:p>
          <w:p w14:paraId="4D90278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B4F61D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9FE4EE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829B42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1226 Rel-19 Correct the Description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</w:t>
            </w:r>
          </w:p>
          <w:p w14:paraId="22AD4FF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325758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57C746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DC2E71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53CE2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C4-253421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33D662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1227 Rel-19 Content type of Multipart messages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</w:t>
            </w:r>
          </w:p>
          <w:p w14:paraId="66A0FBD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3C68C7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7AF188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F2A0CF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52FADE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C4-253422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BCF18C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1228 Rel-19 Add a failure response for no NG-RAN connection</w:t>
            </w:r>
          </w:p>
          <w:p w14:paraId="3E706F2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B669C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ZTE</w:t>
            </w:r>
          </w:p>
          <w:p w14:paraId="478D020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857763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911FA4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C4-253561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CD5E0A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CR 29.518 1236 Rel-19 Addition of RAN A-IoT Device NGAP ID</w:t>
            </w:r>
          </w:p>
          <w:p w14:paraId="1C31A9D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93D052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Lenovo, Huawei, Samsung</w:t>
            </w:r>
          </w:p>
          <w:p w14:paraId="02621A7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02CEBDD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FFB52BE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C4-253537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E5451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1248 Rel-19 Add new identifiers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Namf_AIoT_MessageDelivery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 operation</w:t>
            </w:r>
          </w:p>
          <w:p w14:paraId="1757746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5352C0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CATT, Samsung, Lenovo, Huawei, China Mobile</w:t>
            </w:r>
          </w:p>
          <w:p w14:paraId="464188D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5BE990E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FE53D5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C4-253425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01DD19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1237 Rel-19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sesseion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release</w:t>
            </w:r>
          </w:p>
          <w:p w14:paraId="522EA77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FB5658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2E8E05D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CF7A51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BA479F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C4-253292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FF4BDE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1245 Rel-19 Editorial corrections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services</w:t>
            </w:r>
          </w:p>
          <w:p w14:paraId="36D307B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428B0D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757EC2A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C67DC6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131557D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C4-253293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0D2F3C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CR 29.518 1246 Rel-19 Update the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Namf_AIoT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Custom operation</w:t>
            </w:r>
          </w:p>
          <w:p w14:paraId="2F97EF7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C5C08B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CATT</w:t>
            </w:r>
          </w:p>
          <w:p w14:paraId="6A18DFF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5DEA1974" w14:textId="77777777" w:rsidR="007840F6" w:rsidRDefault="007840F6">
      <w:pPr>
        <w:rPr>
          <w:sz w:val="24"/>
          <w:szCs w:val="24"/>
        </w:rPr>
      </w:pPr>
    </w:p>
    <w:p w14:paraId="590DD058" w14:textId="77777777" w:rsidR="007840F6" w:rsidRDefault="00000000">
      <w:pPr>
        <w:pStyle w:val="1"/>
      </w:pPr>
      <w:bookmarkStart w:id="9" w:name="_Toc207393047"/>
      <w:r>
        <w:t>9</w:t>
      </w:r>
      <w:r>
        <w:tab/>
        <w:t>Agreed PCRs</w:t>
      </w:r>
      <w:bookmarkEnd w:id="9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7840F6" w14:paraId="035CCE9B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59966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AC2E9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342ADB" w14:textId="77777777" w:rsidR="007840F6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7840F6" w14:paraId="384ADB6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A0C826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8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50203F3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-19 SCP Event Exposure Data Types and Alignment with SA2 Requirements</w:t>
            </w:r>
          </w:p>
          <w:p w14:paraId="6C757AEC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425B34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Huawei, vivo</w:t>
            </w:r>
          </w:p>
          <w:p w14:paraId="5C4A78E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4A7F69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9A606F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C4-253495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1288C9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29.570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-19 Corrections to SCP Event Exposure Data Definitions, API Versioning, and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OpenAPI</w:t>
            </w:r>
            <w:proofErr w:type="spellEnd"/>
          </w:p>
          <w:p w14:paraId="0962C7D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0CB516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4822B41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693B712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BE8259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C4-253406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CD0D0E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-19 Correction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allowedArea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IndividualAfAuthorizationData</w:t>
            </w:r>
            <w:proofErr w:type="spellEnd"/>
          </w:p>
          <w:p w14:paraId="299210D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33C05F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CEWiT</w:t>
            </w:r>
            <w:proofErr w:type="spellEnd"/>
          </w:p>
          <w:p w14:paraId="1D5632FB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63E63AA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A47424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C4-253407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1C2A00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-19 Pseudo-CR on resolve the EN</w:t>
            </w:r>
          </w:p>
          <w:p w14:paraId="3558ACB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0074B57B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Huawei, ZTE</w:t>
            </w:r>
          </w:p>
          <w:p w14:paraId="1942143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2B1D8F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1AE0F2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C4-253305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62604F0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-19 Pseudo-CR on update the description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AllowedServiceOperation</w:t>
            </w:r>
            <w:proofErr w:type="spellEnd"/>
          </w:p>
          <w:p w14:paraId="370B5CA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90CC56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0952B639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6E53839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B1EF7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C4-253408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3FC1BE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-19 Pseudo-CR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clean up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for TS 29.369</w:t>
            </w:r>
          </w:p>
          <w:p w14:paraId="324496F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723C5C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F13095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D7855A3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442C4B2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C4-253409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4DD76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-19 Update the description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Device Profile Data Update</w:t>
            </w:r>
          </w:p>
          <w:p w14:paraId="61489A4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52758E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ZTE, Lenovo</w:t>
            </w:r>
          </w:p>
          <w:p w14:paraId="00CBD07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B1E7F4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30D657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C4-253410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43458C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-19 Pseudo-CR on AF Authorization Data service resource path</w:t>
            </w:r>
          </w:p>
          <w:p w14:paraId="768F4E9E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7A155C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</w:t>
            </w:r>
          </w:p>
          <w:p w14:paraId="6751D5D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F7A9BDD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6E8961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7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C4-253411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7E11988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29.369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-19 Pseudo-CR on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ProblemDetails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in error responses</w:t>
            </w:r>
          </w:p>
          <w:p w14:paraId="26C8EF0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E3CA52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</w:t>
            </w:r>
          </w:p>
          <w:p w14:paraId="5DACF5D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18893406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AC7BDE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8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C4-253528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AA7279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29.506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-19 Scope reference definitions and overview update</w:t>
            </w:r>
          </w:p>
          <w:p w14:paraId="64F0BE7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F36C49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Huawei, HPE</w:t>
            </w:r>
          </w:p>
          <w:p w14:paraId="7F5FC176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92751AC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9559EB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199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C4-253574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6CE3B5D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29.506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-19 Pseudo-CR on New UDR service for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AIoT</w:t>
            </w:r>
            <w:proofErr w:type="spellEnd"/>
          </w:p>
          <w:p w14:paraId="19F617B3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E66CB5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Lenovo, China Mobile, Huawei</w:t>
            </w:r>
          </w:p>
          <w:p w14:paraId="26E0CD17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1D15A80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7CE25D7A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0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C4-253414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0017A5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29.506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-19 Pseudo-CR on TS Title for TS 29.506</w:t>
            </w:r>
          </w:p>
          <w:p w14:paraId="53A4392D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1B8695DC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Huawei</w:t>
            </w:r>
          </w:p>
          <w:p w14:paraId="55C38B9A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C5B2205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0C93477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1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C4-253562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6710343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29.506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-19 Definition of 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Nudr_DataRepository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service for AF authorization data</w:t>
            </w:r>
          </w:p>
          <w:p w14:paraId="0A49A0F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61B4297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Mobile, Lenovo, Huawei</w:t>
            </w:r>
          </w:p>
          <w:p w14:paraId="4CD7A41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7ED3005F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3A9C3094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2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C4-253366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EED32C3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29.889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-19 Clarifications to Solution #4 and conclusion for KI#1</w:t>
            </w:r>
          </w:p>
          <w:p w14:paraId="386473E5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538DAFF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China Mobile</w:t>
            </w:r>
          </w:p>
          <w:p w14:paraId="602DB25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28A40001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B1F055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3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C4-253417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47E5C12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-19 Solution for P-CSCF failure detection based on IMS means</w:t>
            </w:r>
          </w:p>
          <w:p w14:paraId="0EBEEB68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73A34706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Nokia, KDDI</w:t>
            </w:r>
          </w:p>
          <w:p w14:paraId="4037A782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BED085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51740A9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4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C4-253416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4B178231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-19 KI#1 definition</w:t>
            </w:r>
          </w:p>
          <w:p w14:paraId="4711BFD0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561351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  <w:p w14:paraId="1DABCFBF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30E2CE2E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651FC22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5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C4-253512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0AE33B25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-19 Solution for P-CSCF failure notification with PCO/</w:t>
            </w: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ePCO</w:t>
            </w:r>
            <w:proofErr w:type="spellEnd"/>
          </w:p>
          <w:p w14:paraId="747ACC8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2DFBB09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KDDI</w:t>
            </w:r>
          </w:p>
          <w:p w14:paraId="51D8B87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7840F6" w14:paraId="61F0A814" w14:textId="77777777">
        <w:trPr>
          <w:trHeight w:val="20"/>
        </w:trPr>
        <w:tc>
          <w:tcPr>
            <w:tcW w:w="1129" w:type="dxa"/>
            <w:shd w:val="clear" w:color="auto" w:fill="FFFFFF"/>
          </w:tcPr>
          <w:p w14:paraId="2D1FD6E7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hyperlink r:id="rId206" w:history="1">
              <w:r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C4-253513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BA47019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pCR</w:t>
            </w:r>
            <w:proofErr w:type="spell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gramStart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29.867  Rel</w:t>
            </w:r>
            <w:proofErr w:type="gramEnd"/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-19 Pseudo-CR on solution for SMF-initiated PDU session release</w:t>
            </w:r>
          </w:p>
          <w:p w14:paraId="1A935774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shd w:val="clear" w:color="auto" w:fill="FFFFFF"/>
          </w:tcPr>
          <w:p w14:paraId="3887588F" w14:textId="77777777" w:rsidR="007840F6" w:rsidRDefault="00000000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Qualcomm Incorporated</w:t>
            </w:r>
          </w:p>
          <w:p w14:paraId="3C93C9C1" w14:textId="77777777" w:rsidR="007840F6" w:rsidRDefault="007840F6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</w:tbl>
    <w:p w14:paraId="11D0E9C9" w14:textId="77777777" w:rsidR="007840F6" w:rsidRDefault="007840F6">
      <w:pPr>
        <w:rPr>
          <w:sz w:val="24"/>
          <w:szCs w:val="24"/>
        </w:rPr>
      </w:pPr>
    </w:p>
    <w:p w14:paraId="361F8FE7" w14:textId="77777777" w:rsidR="007840F6" w:rsidRDefault="00000000">
      <w:pPr>
        <w:pStyle w:val="1"/>
      </w:pPr>
      <w:bookmarkStart w:id="10" w:name="_Toc207393048"/>
      <w:r>
        <w:lastRenderedPageBreak/>
        <w:t>10</w:t>
      </w:r>
      <w:r>
        <w:tab/>
        <w:t>CRs for email approval</w:t>
      </w:r>
      <w:bookmarkEnd w:id="10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135"/>
        <w:gridCol w:w="1984"/>
      </w:tblGrid>
      <w:tr w:rsidR="007840F6" w14:paraId="7E89326A" w14:textId="7777777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50F7FC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463DCA" w14:textId="77777777" w:rsidR="007840F6" w:rsidRDefault="00000000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BD2D8D" w14:textId="77777777" w:rsidR="007840F6" w:rsidRDefault="00000000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Source</w:t>
            </w:r>
          </w:p>
        </w:tc>
      </w:tr>
      <w:tr w:rsidR="008B4833" w:rsidRPr="008B4833" w14:paraId="1ED16DFD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3EB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C4-253583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CCE3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A105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Nokia</w:t>
            </w:r>
          </w:p>
        </w:tc>
      </w:tr>
      <w:tr w:rsidR="008B4833" w:rsidRPr="008B4833" w14:paraId="7F8ECDB5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45F8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C4-253584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2ABD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60DE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China Mobile</w:t>
            </w:r>
          </w:p>
        </w:tc>
      </w:tr>
      <w:tr w:rsidR="008B4833" w:rsidRPr="008B4833" w14:paraId="25D91A93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874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C4-253585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05F4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3C7E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Nokia</w:t>
            </w:r>
          </w:p>
        </w:tc>
      </w:tr>
      <w:tr w:rsidR="008B4833" w:rsidRPr="008B4833" w14:paraId="7E41598A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469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C4-253586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790E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C70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China Mobile</w:t>
            </w:r>
          </w:p>
        </w:tc>
      </w:tr>
      <w:tr w:rsidR="008B4833" w:rsidRPr="008B4833" w14:paraId="38FBCF45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08F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C4-253587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5625D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B6EF0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5BBE7747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B5B1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C4-253588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15C3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76EE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8B4833" w:rsidRPr="008B4833" w14:paraId="085B19E2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D16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C4-253589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65B7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07E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China Mobile</w:t>
            </w:r>
          </w:p>
        </w:tc>
      </w:tr>
      <w:tr w:rsidR="008B4833" w:rsidRPr="008B4833" w14:paraId="6917E63D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B018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C4-253590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C5D03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9233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8B4833" w:rsidRPr="008B4833" w14:paraId="7DD84CC7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8B163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C4-253591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A0D23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E05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40556DB0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667D3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C4-253592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FB7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0124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Nokia</w:t>
            </w:r>
          </w:p>
        </w:tc>
      </w:tr>
      <w:tr w:rsidR="008B4833" w:rsidRPr="008B4833" w14:paraId="192D13E3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C7D7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C4-253593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40D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921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Nokia</w:t>
            </w:r>
          </w:p>
        </w:tc>
      </w:tr>
      <w:tr w:rsidR="008B4833" w:rsidRPr="008B4833" w14:paraId="113D41F6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A04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C4-253594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212E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BB72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China Mobile</w:t>
            </w:r>
          </w:p>
        </w:tc>
      </w:tr>
      <w:tr w:rsidR="008B4833" w:rsidRPr="008B4833" w14:paraId="5083BECA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2D17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C4-253595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6CA70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E09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China Mobile</w:t>
            </w:r>
          </w:p>
        </w:tc>
      </w:tr>
      <w:tr w:rsidR="008B4833" w:rsidRPr="008B4833" w14:paraId="1574D6E6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3A5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C4-253596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A68E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80CB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Orange</w:t>
            </w:r>
          </w:p>
        </w:tc>
      </w:tr>
      <w:tr w:rsidR="008B4833" w:rsidRPr="008B4833" w14:paraId="2FA3EECE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DF7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C4-253597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CBA2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7A27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604A4CFA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16F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C4-253598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81D6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364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Deutsche Telekom</w:t>
            </w:r>
          </w:p>
        </w:tc>
      </w:tr>
      <w:tr w:rsidR="008B4833" w:rsidRPr="008B4833" w14:paraId="0233C845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80C3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C4-253599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0A9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468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CATT</w:t>
            </w:r>
          </w:p>
        </w:tc>
      </w:tr>
      <w:tr w:rsidR="008B4833" w:rsidRPr="008B4833" w14:paraId="20889732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B20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C4-253600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83114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8CC8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181A39B4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D1808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C4-253601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FAD97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6D0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ZTE</w:t>
            </w:r>
          </w:p>
        </w:tc>
      </w:tr>
      <w:tr w:rsidR="008B4833" w:rsidRPr="008B4833" w14:paraId="3028568A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5C8C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C4-253602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3C8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EBF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8B4833" w:rsidRPr="008B4833" w14:paraId="17C6C114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CBB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C4-253603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092C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ABF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8B4833" w:rsidRPr="008B4833" w14:paraId="15CB44EA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E56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C4-253604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2385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797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ZTE</w:t>
            </w:r>
          </w:p>
        </w:tc>
      </w:tr>
      <w:tr w:rsidR="008B4833" w:rsidRPr="008B4833" w14:paraId="33EC10EB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7C7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C4-253605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657DC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9E7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ZTE</w:t>
            </w:r>
          </w:p>
        </w:tc>
      </w:tr>
      <w:tr w:rsidR="008B4833" w:rsidRPr="008B4833" w14:paraId="5E33E63E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E63C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C4-253606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A3DA0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F4F4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2823D8F8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BBC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C4-253607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9B2A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5F1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6BE4B556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7581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C4-253608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4F5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96CB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Nokia</w:t>
            </w:r>
          </w:p>
        </w:tc>
      </w:tr>
      <w:tr w:rsidR="008B4833" w:rsidRPr="008B4833" w14:paraId="38288BFE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D9FC3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C4-253609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D347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4A0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Orange</w:t>
            </w:r>
          </w:p>
        </w:tc>
      </w:tr>
      <w:tr w:rsidR="008B4833" w:rsidRPr="008B4833" w14:paraId="7119414B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5184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C4-253610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D7F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321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CATT</w:t>
            </w:r>
          </w:p>
        </w:tc>
      </w:tr>
      <w:tr w:rsidR="008B4833" w:rsidRPr="008B4833" w14:paraId="7C5CD8F3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AC923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C4-253611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3D5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6B80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CATT</w:t>
            </w:r>
          </w:p>
        </w:tc>
      </w:tr>
      <w:tr w:rsidR="008B4833" w:rsidRPr="008B4833" w14:paraId="2B8C7AA9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DF1C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C4-253612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B0054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511D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8B4833" w:rsidRPr="008B4833" w14:paraId="2E65D144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76EB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C4-253613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E0D4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D51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CATT</w:t>
            </w:r>
          </w:p>
        </w:tc>
      </w:tr>
      <w:tr w:rsidR="008B4833" w:rsidRPr="008B4833" w14:paraId="5E8426DD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F0BA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C4-253614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CCE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6E3F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4862E8F5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C59A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C4-253615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06C33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D6C4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1B47424F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CAFC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C4-253616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E01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C0B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China Mobile</w:t>
            </w:r>
          </w:p>
        </w:tc>
      </w:tr>
      <w:tr w:rsidR="008B4833" w:rsidRPr="008B4833" w14:paraId="4853A85A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9BC8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C4-253617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FB48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7D8C3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8B4833" w:rsidRPr="008B4833" w14:paraId="0A2DFF15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53B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C4-253618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921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35B30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5B817C02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F766A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C4-253619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E8A4D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99B4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8B4833" w:rsidRPr="008B4833" w14:paraId="68A83D47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4EF7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C4-253620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255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61248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Huawei</w:t>
            </w:r>
          </w:p>
        </w:tc>
      </w:tr>
      <w:tr w:rsidR="008B4833" w:rsidRPr="008B4833" w14:paraId="2BAF1428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C6EE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C4-253621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4EC8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242F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Nokia</w:t>
            </w:r>
          </w:p>
        </w:tc>
      </w:tr>
      <w:tr w:rsidR="008B4833" w:rsidRPr="008B4833" w14:paraId="6F4FD86C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51EFD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C4-253622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D5A8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70B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China Telecom</w:t>
            </w:r>
          </w:p>
        </w:tc>
      </w:tr>
      <w:tr w:rsidR="008B4833" w:rsidRPr="008B4833" w14:paraId="698E234D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8D0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C4-253623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72F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FA2B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Samsung</w:t>
            </w:r>
          </w:p>
        </w:tc>
      </w:tr>
      <w:tr w:rsidR="008B4833" w:rsidRPr="008B4833" w14:paraId="79F674D0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3F74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C4-253624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0FFF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6EB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Xiaomi</w:t>
            </w:r>
          </w:p>
        </w:tc>
      </w:tr>
      <w:tr w:rsidR="008B4833" w:rsidRPr="008B4833" w14:paraId="2D9DBFBD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C45F2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C4-253625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54D1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B22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Cisco</w:t>
            </w:r>
          </w:p>
        </w:tc>
      </w:tr>
      <w:tr w:rsidR="008B4833" w:rsidRPr="008B4833" w14:paraId="5550FA76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7E4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C4-253626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D0EA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958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49541698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5775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C4-253627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FB206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D6839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Ericsson</w:t>
            </w:r>
          </w:p>
        </w:tc>
      </w:tr>
      <w:tr w:rsidR="008B4833" w:rsidRPr="008B4833" w14:paraId="3D6281E1" w14:textId="77777777" w:rsidTr="008B4833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8E6D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C4-253628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BB0D5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API version and External doc update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AEED" w14:textId="77777777" w:rsidR="008B4833" w:rsidRPr="008B4833" w:rsidRDefault="008B4833" w:rsidP="008B4833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8B483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Qualcomm</w:t>
            </w:r>
          </w:p>
        </w:tc>
      </w:tr>
    </w:tbl>
    <w:p w14:paraId="44FB7464" w14:textId="77777777" w:rsidR="007840F6" w:rsidRDefault="007840F6">
      <w:pPr>
        <w:rPr>
          <w:sz w:val="24"/>
          <w:szCs w:val="24"/>
        </w:rPr>
      </w:pPr>
    </w:p>
    <w:p w14:paraId="7DAD0780" w14:textId="77777777" w:rsidR="007840F6" w:rsidRDefault="00000000">
      <w:pPr>
        <w:pStyle w:val="1"/>
        <w:rPr>
          <w:szCs w:val="24"/>
        </w:rPr>
      </w:pPr>
      <w:bookmarkStart w:id="11" w:name="_Toc207393049"/>
      <w:r>
        <w:t>11</w:t>
      </w:r>
      <w:r>
        <w:tab/>
        <w:t>Exception sheets</w:t>
      </w:r>
      <w:bookmarkEnd w:id="11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83"/>
      </w:tblGrid>
      <w:tr w:rsidR="007840F6" w14:paraId="51EC785B" w14:textId="77777777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205BE45" w14:textId="77777777" w:rsidR="007840F6" w:rsidRDefault="0000000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CCCCCC"/>
            <w:noWrap/>
          </w:tcPr>
          <w:p w14:paraId="6161582C" w14:textId="77777777" w:rsidR="007840F6" w:rsidRDefault="0000000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6E807A9B" w14:textId="77777777" w:rsidR="007840F6" w:rsidRDefault="00000000">
            <w:pPr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4860A2" w14:paraId="5877CC88" w14:textId="77777777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77D21232" w14:textId="7FB2E08C" w:rsidR="004860A2" w:rsidRDefault="00000000" w:rsidP="004860A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hyperlink r:id="rId207" w:history="1">
              <w:r w:rsidR="004860A2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C4-253443</w:t>
              </w:r>
            </w:hyperlink>
          </w:p>
        </w:tc>
        <w:tc>
          <w:tcPr>
            <w:tcW w:w="4536" w:type="dxa"/>
            <w:shd w:val="clear" w:color="auto" w:fill="auto"/>
            <w:noWrap/>
          </w:tcPr>
          <w:p w14:paraId="511111E2" w14:textId="7A1E246C" w:rsidR="004860A2" w:rsidRPr="002B7D2F" w:rsidRDefault="004860A2" w:rsidP="004860A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B7D2F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</w:t>
            </w:r>
            <w:r w:rsidRPr="002B7D2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xception sheet on MINT_Ph2</w:t>
            </w:r>
          </w:p>
        </w:tc>
        <w:tc>
          <w:tcPr>
            <w:tcW w:w="1583" w:type="dxa"/>
            <w:shd w:val="clear" w:color="auto" w:fill="auto"/>
            <w:noWrap/>
          </w:tcPr>
          <w:p w14:paraId="16E7DF8C" w14:textId="71683AF8" w:rsidR="004860A2" w:rsidRPr="002B7D2F" w:rsidRDefault="004860A2" w:rsidP="004860A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B7D2F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 w:rsidRPr="002B7D2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hina Telecom</w:t>
            </w:r>
          </w:p>
        </w:tc>
      </w:tr>
      <w:tr w:rsidR="004860A2" w14:paraId="5FB835E6" w14:textId="77777777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3DDAF989" w14:textId="1503AC17" w:rsidR="004860A2" w:rsidRDefault="00000000" w:rsidP="004860A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hyperlink r:id="rId208" w:history="1">
              <w:r w:rsidR="004860A2">
                <w:rPr>
                  <w:rStyle w:val="afe"/>
                  <w:rFonts w:ascii="Arial" w:hAnsi="Arial" w:cs="Arial" w:hint="eastAsia"/>
                  <w:sz w:val="16"/>
                  <w:szCs w:val="16"/>
                  <w:lang w:eastAsia="zh-CN"/>
                </w:rPr>
                <w:t>C4-253581</w:t>
              </w:r>
            </w:hyperlink>
          </w:p>
        </w:tc>
        <w:tc>
          <w:tcPr>
            <w:tcW w:w="4536" w:type="dxa"/>
            <w:shd w:val="clear" w:color="auto" w:fill="auto"/>
            <w:noWrap/>
          </w:tcPr>
          <w:p w14:paraId="14A3CCA5" w14:textId="46AB201F" w:rsidR="004860A2" w:rsidRPr="002B7D2F" w:rsidRDefault="004860A2" w:rsidP="004860A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B7D2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Exception sheet on IMS_RES-CT</w:t>
            </w:r>
          </w:p>
        </w:tc>
        <w:tc>
          <w:tcPr>
            <w:tcW w:w="1583" w:type="dxa"/>
            <w:shd w:val="clear" w:color="auto" w:fill="auto"/>
            <w:noWrap/>
          </w:tcPr>
          <w:p w14:paraId="6AEEA18B" w14:textId="2DFC31FC" w:rsidR="004860A2" w:rsidRPr="002B7D2F" w:rsidRDefault="004860A2" w:rsidP="004860A2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2B7D2F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C</w:t>
            </w:r>
            <w:r w:rsidRPr="002B7D2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hina Telecom</w:t>
            </w:r>
          </w:p>
        </w:tc>
      </w:tr>
    </w:tbl>
    <w:p w14:paraId="06EE72F9" w14:textId="77777777" w:rsidR="007840F6" w:rsidRDefault="007840F6">
      <w:pPr>
        <w:rPr>
          <w:sz w:val="24"/>
          <w:szCs w:val="24"/>
        </w:rPr>
      </w:pPr>
    </w:p>
    <w:sectPr w:rsidR="007840F6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94"/>
    <w:multiLevelType w:val="multilevel"/>
    <w:tmpl w:val="230A6D94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left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num w:numId="1" w16cid:durableId="1783529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F6F"/>
    <w:rsid w:val="000023B7"/>
    <w:rsid w:val="0001654A"/>
    <w:rsid w:val="00017F8E"/>
    <w:rsid w:val="0002191A"/>
    <w:rsid w:val="00024073"/>
    <w:rsid w:val="00027952"/>
    <w:rsid w:val="000343FB"/>
    <w:rsid w:val="000359DC"/>
    <w:rsid w:val="0003788F"/>
    <w:rsid w:val="000404B8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3B63"/>
    <w:rsid w:val="000948BA"/>
    <w:rsid w:val="000967F4"/>
    <w:rsid w:val="000A11AC"/>
    <w:rsid w:val="000A27C5"/>
    <w:rsid w:val="000A34A0"/>
    <w:rsid w:val="000A6B5D"/>
    <w:rsid w:val="000B2119"/>
    <w:rsid w:val="000B318E"/>
    <w:rsid w:val="000D4F3B"/>
    <w:rsid w:val="000E0429"/>
    <w:rsid w:val="000E3D44"/>
    <w:rsid w:val="000E3FE0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123F9"/>
    <w:rsid w:val="00120FBD"/>
    <w:rsid w:val="00131BD7"/>
    <w:rsid w:val="0013259C"/>
    <w:rsid w:val="0013475E"/>
    <w:rsid w:val="00135831"/>
    <w:rsid w:val="0013640B"/>
    <w:rsid w:val="00136A06"/>
    <w:rsid w:val="001376A6"/>
    <w:rsid w:val="00141103"/>
    <w:rsid w:val="0014413C"/>
    <w:rsid w:val="00155994"/>
    <w:rsid w:val="001609C8"/>
    <w:rsid w:val="00160F6B"/>
    <w:rsid w:val="001622F8"/>
    <w:rsid w:val="00164373"/>
    <w:rsid w:val="00166A1B"/>
    <w:rsid w:val="00172C96"/>
    <w:rsid w:val="00177D46"/>
    <w:rsid w:val="0018140E"/>
    <w:rsid w:val="00192B41"/>
    <w:rsid w:val="001943EB"/>
    <w:rsid w:val="00194857"/>
    <w:rsid w:val="00196608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D6DF9"/>
    <w:rsid w:val="001F1366"/>
    <w:rsid w:val="001F62F4"/>
    <w:rsid w:val="002004FE"/>
    <w:rsid w:val="00206827"/>
    <w:rsid w:val="002070CB"/>
    <w:rsid w:val="002247E0"/>
    <w:rsid w:val="00231416"/>
    <w:rsid w:val="00231922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2764"/>
    <w:rsid w:val="002664EF"/>
    <w:rsid w:val="002701F2"/>
    <w:rsid w:val="00271418"/>
    <w:rsid w:val="00272E0F"/>
    <w:rsid w:val="00275542"/>
    <w:rsid w:val="0027588F"/>
    <w:rsid w:val="00275D9A"/>
    <w:rsid w:val="002875E8"/>
    <w:rsid w:val="002919B7"/>
    <w:rsid w:val="002933CE"/>
    <w:rsid w:val="00295D61"/>
    <w:rsid w:val="002A0BC8"/>
    <w:rsid w:val="002A0E97"/>
    <w:rsid w:val="002A1EDB"/>
    <w:rsid w:val="002A2797"/>
    <w:rsid w:val="002A34D2"/>
    <w:rsid w:val="002A49AB"/>
    <w:rsid w:val="002B2FE7"/>
    <w:rsid w:val="002B34EA"/>
    <w:rsid w:val="002B5361"/>
    <w:rsid w:val="002B56EF"/>
    <w:rsid w:val="002B75CF"/>
    <w:rsid w:val="002B7D2F"/>
    <w:rsid w:val="002C47B8"/>
    <w:rsid w:val="002D7BCF"/>
    <w:rsid w:val="002E2CBB"/>
    <w:rsid w:val="002E397B"/>
    <w:rsid w:val="002E3AE2"/>
    <w:rsid w:val="002E62D9"/>
    <w:rsid w:val="002F57E6"/>
    <w:rsid w:val="002F6111"/>
    <w:rsid w:val="002F7CCB"/>
    <w:rsid w:val="00303EB2"/>
    <w:rsid w:val="00313F3E"/>
    <w:rsid w:val="00320536"/>
    <w:rsid w:val="00325E33"/>
    <w:rsid w:val="0032700C"/>
    <w:rsid w:val="003275E6"/>
    <w:rsid w:val="00336217"/>
    <w:rsid w:val="0034362D"/>
    <w:rsid w:val="003460FF"/>
    <w:rsid w:val="00346AC6"/>
    <w:rsid w:val="003470E5"/>
    <w:rsid w:val="0035074F"/>
    <w:rsid w:val="00354553"/>
    <w:rsid w:val="00363121"/>
    <w:rsid w:val="00373DD3"/>
    <w:rsid w:val="0037616D"/>
    <w:rsid w:val="00390222"/>
    <w:rsid w:val="003912F5"/>
    <w:rsid w:val="00392C87"/>
    <w:rsid w:val="003934FD"/>
    <w:rsid w:val="003946E9"/>
    <w:rsid w:val="003A4B97"/>
    <w:rsid w:val="003A67E1"/>
    <w:rsid w:val="003B03E2"/>
    <w:rsid w:val="003C35B8"/>
    <w:rsid w:val="003C7BEA"/>
    <w:rsid w:val="003D1164"/>
    <w:rsid w:val="003D4593"/>
    <w:rsid w:val="003D745E"/>
    <w:rsid w:val="003E2C8B"/>
    <w:rsid w:val="003E710B"/>
    <w:rsid w:val="003F1D2D"/>
    <w:rsid w:val="003F3122"/>
    <w:rsid w:val="003F4F31"/>
    <w:rsid w:val="003F7B8D"/>
    <w:rsid w:val="003F7D47"/>
    <w:rsid w:val="0040077F"/>
    <w:rsid w:val="004008D7"/>
    <w:rsid w:val="00400D22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29AF"/>
    <w:rsid w:val="004344E2"/>
    <w:rsid w:val="00440EEC"/>
    <w:rsid w:val="00446838"/>
    <w:rsid w:val="0045043D"/>
    <w:rsid w:val="004518DB"/>
    <w:rsid w:val="00462922"/>
    <w:rsid w:val="0047272D"/>
    <w:rsid w:val="00472F1E"/>
    <w:rsid w:val="00477EBC"/>
    <w:rsid w:val="00480DAA"/>
    <w:rsid w:val="00484395"/>
    <w:rsid w:val="00485F2C"/>
    <w:rsid w:val="004860A2"/>
    <w:rsid w:val="004863FD"/>
    <w:rsid w:val="0048777D"/>
    <w:rsid w:val="00493D72"/>
    <w:rsid w:val="004941F0"/>
    <w:rsid w:val="004A0A73"/>
    <w:rsid w:val="004A53DE"/>
    <w:rsid w:val="004A661C"/>
    <w:rsid w:val="004B3D6B"/>
    <w:rsid w:val="004C2814"/>
    <w:rsid w:val="004C35EF"/>
    <w:rsid w:val="004C42DC"/>
    <w:rsid w:val="004D06F2"/>
    <w:rsid w:val="004D0F58"/>
    <w:rsid w:val="004D2FA0"/>
    <w:rsid w:val="004E1010"/>
    <w:rsid w:val="004E332E"/>
    <w:rsid w:val="004E55D3"/>
    <w:rsid w:val="004E5610"/>
    <w:rsid w:val="005018F4"/>
    <w:rsid w:val="0050202A"/>
    <w:rsid w:val="00514EC9"/>
    <w:rsid w:val="0052032E"/>
    <w:rsid w:val="00526ED1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A7D"/>
    <w:rsid w:val="00593DC4"/>
    <w:rsid w:val="0059529B"/>
    <w:rsid w:val="005A1224"/>
    <w:rsid w:val="005A193D"/>
    <w:rsid w:val="005A6860"/>
    <w:rsid w:val="005A6ABC"/>
    <w:rsid w:val="005A79E9"/>
    <w:rsid w:val="005B45E7"/>
    <w:rsid w:val="005B6A8D"/>
    <w:rsid w:val="005B6DD1"/>
    <w:rsid w:val="005C0CC6"/>
    <w:rsid w:val="005C0FFC"/>
    <w:rsid w:val="005C18CD"/>
    <w:rsid w:val="005C3F71"/>
    <w:rsid w:val="005D1F7E"/>
    <w:rsid w:val="005D42A7"/>
    <w:rsid w:val="005D4D2E"/>
    <w:rsid w:val="005E0F34"/>
    <w:rsid w:val="005E7235"/>
    <w:rsid w:val="005E72D2"/>
    <w:rsid w:val="005F4B34"/>
    <w:rsid w:val="00605A2E"/>
    <w:rsid w:val="0061556C"/>
    <w:rsid w:val="00616E18"/>
    <w:rsid w:val="00623AED"/>
    <w:rsid w:val="00630251"/>
    <w:rsid w:val="00632157"/>
    <w:rsid w:val="00633971"/>
    <w:rsid w:val="00636917"/>
    <w:rsid w:val="0064121E"/>
    <w:rsid w:val="0065504B"/>
    <w:rsid w:val="00655ABD"/>
    <w:rsid w:val="00656C05"/>
    <w:rsid w:val="0065799C"/>
    <w:rsid w:val="00660354"/>
    <w:rsid w:val="00661976"/>
    <w:rsid w:val="006642EA"/>
    <w:rsid w:val="00664DDF"/>
    <w:rsid w:val="00665B9B"/>
    <w:rsid w:val="0067208B"/>
    <w:rsid w:val="00673E47"/>
    <w:rsid w:val="006744FA"/>
    <w:rsid w:val="00674C7E"/>
    <w:rsid w:val="00680E5E"/>
    <w:rsid w:val="00682624"/>
    <w:rsid w:val="0068405E"/>
    <w:rsid w:val="0068738F"/>
    <w:rsid w:val="00693FC9"/>
    <w:rsid w:val="00697381"/>
    <w:rsid w:val="006A1676"/>
    <w:rsid w:val="006A4794"/>
    <w:rsid w:val="006A4FAC"/>
    <w:rsid w:val="006B23BB"/>
    <w:rsid w:val="006D1650"/>
    <w:rsid w:val="006D3D54"/>
    <w:rsid w:val="006D53DB"/>
    <w:rsid w:val="006D58BE"/>
    <w:rsid w:val="006E1A49"/>
    <w:rsid w:val="006E517C"/>
    <w:rsid w:val="006F1B00"/>
    <w:rsid w:val="006F3F84"/>
    <w:rsid w:val="006F4B7A"/>
    <w:rsid w:val="006F4CA9"/>
    <w:rsid w:val="006F761C"/>
    <w:rsid w:val="00700724"/>
    <w:rsid w:val="00700A59"/>
    <w:rsid w:val="00710142"/>
    <w:rsid w:val="00710B29"/>
    <w:rsid w:val="007118DE"/>
    <w:rsid w:val="00712E81"/>
    <w:rsid w:val="00713FEA"/>
    <w:rsid w:val="00715AD4"/>
    <w:rsid w:val="00723919"/>
    <w:rsid w:val="00730CF8"/>
    <w:rsid w:val="00734099"/>
    <w:rsid w:val="00737DDD"/>
    <w:rsid w:val="00740389"/>
    <w:rsid w:val="0074596C"/>
    <w:rsid w:val="0075007E"/>
    <w:rsid w:val="00752195"/>
    <w:rsid w:val="00757977"/>
    <w:rsid w:val="00762474"/>
    <w:rsid w:val="007753AE"/>
    <w:rsid w:val="007762B6"/>
    <w:rsid w:val="007814A8"/>
    <w:rsid w:val="00781A62"/>
    <w:rsid w:val="00783C0E"/>
    <w:rsid w:val="007840F6"/>
    <w:rsid w:val="00787383"/>
    <w:rsid w:val="007875CA"/>
    <w:rsid w:val="00791B51"/>
    <w:rsid w:val="00796481"/>
    <w:rsid w:val="007A0089"/>
    <w:rsid w:val="007A2A9A"/>
    <w:rsid w:val="007A78AC"/>
    <w:rsid w:val="007B5F65"/>
    <w:rsid w:val="007C3A48"/>
    <w:rsid w:val="007C73E1"/>
    <w:rsid w:val="007D2A65"/>
    <w:rsid w:val="007D3C7C"/>
    <w:rsid w:val="007D5B13"/>
    <w:rsid w:val="007E2415"/>
    <w:rsid w:val="007E2488"/>
    <w:rsid w:val="007E5169"/>
    <w:rsid w:val="007F1C52"/>
    <w:rsid w:val="007F57C0"/>
    <w:rsid w:val="007F6574"/>
    <w:rsid w:val="0080158C"/>
    <w:rsid w:val="0080399A"/>
    <w:rsid w:val="0080730F"/>
    <w:rsid w:val="00817657"/>
    <w:rsid w:val="008176A5"/>
    <w:rsid w:val="00817E7B"/>
    <w:rsid w:val="00825A46"/>
    <w:rsid w:val="0082615E"/>
    <w:rsid w:val="00830EDF"/>
    <w:rsid w:val="00831098"/>
    <w:rsid w:val="00844D71"/>
    <w:rsid w:val="00847036"/>
    <w:rsid w:val="00850CD4"/>
    <w:rsid w:val="00853F75"/>
    <w:rsid w:val="00854A49"/>
    <w:rsid w:val="0085732F"/>
    <w:rsid w:val="00857B10"/>
    <w:rsid w:val="00861844"/>
    <w:rsid w:val="008652F0"/>
    <w:rsid w:val="00870378"/>
    <w:rsid w:val="0087537F"/>
    <w:rsid w:val="0089382D"/>
    <w:rsid w:val="00896176"/>
    <w:rsid w:val="008A06BE"/>
    <w:rsid w:val="008A4ABB"/>
    <w:rsid w:val="008A56FD"/>
    <w:rsid w:val="008B12EF"/>
    <w:rsid w:val="008B2803"/>
    <w:rsid w:val="008B280A"/>
    <w:rsid w:val="008B4833"/>
    <w:rsid w:val="008B4FBF"/>
    <w:rsid w:val="008C6594"/>
    <w:rsid w:val="008D3DA6"/>
    <w:rsid w:val="008D6799"/>
    <w:rsid w:val="008E5D3F"/>
    <w:rsid w:val="008E784E"/>
    <w:rsid w:val="008E7F1B"/>
    <w:rsid w:val="008F2FB0"/>
    <w:rsid w:val="008F7444"/>
    <w:rsid w:val="008F753B"/>
    <w:rsid w:val="0090050D"/>
    <w:rsid w:val="00901A36"/>
    <w:rsid w:val="00912912"/>
    <w:rsid w:val="0091399A"/>
    <w:rsid w:val="0091580B"/>
    <w:rsid w:val="00926791"/>
    <w:rsid w:val="009330BA"/>
    <w:rsid w:val="0093385B"/>
    <w:rsid w:val="009406E5"/>
    <w:rsid w:val="00940736"/>
    <w:rsid w:val="00947498"/>
    <w:rsid w:val="0094776D"/>
    <w:rsid w:val="00950228"/>
    <w:rsid w:val="00950CF7"/>
    <w:rsid w:val="0096031A"/>
    <w:rsid w:val="00960A44"/>
    <w:rsid w:val="009744F3"/>
    <w:rsid w:val="00974FFB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A64EC"/>
    <w:rsid w:val="009A7135"/>
    <w:rsid w:val="009B110B"/>
    <w:rsid w:val="009B13F0"/>
    <w:rsid w:val="009B196A"/>
    <w:rsid w:val="009B4F05"/>
    <w:rsid w:val="009C570D"/>
    <w:rsid w:val="009C772D"/>
    <w:rsid w:val="009D4200"/>
    <w:rsid w:val="009D5C4B"/>
    <w:rsid w:val="009D6D9F"/>
    <w:rsid w:val="009E149D"/>
    <w:rsid w:val="009E1910"/>
    <w:rsid w:val="009E20F5"/>
    <w:rsid w:val="009E5DBA"/>
    <w:rsid w:val="009E6062"/>
    <w:rsid w:val="009F04FA"/>
    <w:rsid w:val="009F6047"/>
    <w:rsid w:val="009F7166"/>
    <w:rsid w:val="00A03D2A"/>
    <w:rsid w:val="00A04AF6"/>
    <w:rsid w:val="00A10576"/>
    <w:rsid w:val="00A106CE"/>
    <w:rsid w:val="00A10ADB"/>
    <w:rsid w:val="00A14701"/>
    <w:rsid w:val="00A14985"/>
    <w:rsid w:val="00A151A1"/>
    <w:rsid w:val="00A16B51"/>
    <w:rsid w:val="00A17F01"/>
    <w:rsid w:val="00A24557"/>
    <w:rsid w:val="00A27A64"/>
    <w:rsid w:val="00A31594"/>
    <w:rsid w:val="00A37F80"/>
    <w:rsid w:val="00A472F3"/>
    <w:rsid w:val="00A5315C"/>
    <w:rsid w:val="00A5799C"/>
    <w:rsid w:val="00A61113"/>
    <w:rsid w:val="00A61169"/>
    <w:rsid w:val="00A63024"/>
    <w:rsid w:val="00A6419F"/>
    <w:rsid w:val="00A76718"/>
    <w:rsid w:val="00A772C7"/>
    <w:rsid w:val="00A82FCC"/>
    <w:rsid w:val="00A83809"/>
    <w:rsid w:val="00A84D1B"/>
    <w:rsid w:val="00A906A4"/>
    <w:rsid w:val="00A92402"/>
    <w:rsid w:val="00A92AB4"/>
    <w:rsid w:val="00AA0E3F"/>
    <w:rsid w:val="00AA574E"/>
    <w:rsid w:val="00AA5B3B"/>
    <w:rsid w:val="00AA66CF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060B0"/>
    <w:rsid w:val="00B12ECA"/>
    <w:rsid w:val="00B20AFB"/>
    <w:rsid w:val="00B2247D"/>
    <w:rsid w:val="00B23A53"/>
    <w:rsid w:val="00B24285"/>
    <w:rsid w:val="00B26829"/>
    <w:rsid w:val="00B301D4"/>
    <w:rsid w:val="00B306A4"/>
    <w:rsid w:val="00B3526C"/>
    <w:rsid w:val="00B35923"/>
    <w:rsid w:val="00B3690A"/>
    <w:rsid w:val="00B40799"/>
    <w:rsid w:val="00B4191B"/>
    <w:rsid w:val="00B47534"/>
    <w:rsid w:val="00B5010D"/>
    <w:rsid w:val="00B609B5"/>
    <w:rsid w:val="00B724C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0C1"/>
    <w:rsid w:val="00BD3E51"/>
    <w:rsid w:val="00BD4C84"/>
    <w:rsid w:val="00BE379C"/>
    <w:rsid w:val="00BF0A84"/>
    <w:rsid w:val="00BF79B7"/>
    <w:rsid w:val="00C032F5"/>
    <w:rsid w:val="00C03706"/>
    <w:rsid w:val="00C03F46"/>
    <w:rsid w:val="00C05D06"/>
    <w:rsid w:val="00C110D7"/>
    <w:rsid w:val="00C159BC"/>
    <w:rsid w:val="00C15A54"/>
    <w:rsid w:val="00C170D2"/>
    <w:rsid w:val="00C2214E"/>
    <w:rsid w:val="00C2519B"/>
    <w:rsid w:val="00C266F7"/>
    <w:rsid w:val="00C34145"/>
    <w:rsid w:val="00C35040"/>
    <w:rsid w:val="00C353CD"/>
    <w:rsid w:val="00C3782E"/>
    <w:rsid w:val="00C404D1"/>
    <w:rsid w:val="00C42176"/>
    <w:rsid w:val="00C42C34"/>
    <w:rsid w:val="00C44479"/>
    <w:rsid w:val="00C52914"/>
    <w:rsid w:val="00C54B23"/>
    <w:rsid w:val="00C5567D"/>
    <w:rsid w:val="00C560E2"/>
    <w:rsid w:val="00C63F06"/>
    <w:rsid w:val="00C6440F"/>
    <w:rsid w:val="00C6590B"/>
    <w:rsid w:val="00C7131F"/>
    <w:rsid w:val="00C71A69"/>
    <w:rsid w:val="00C7287C"/>
    <w:rsid w:val="00C72DAA"/>
    <w:rsid w:val="00C81D8F"/>
    <w:rsid w:val="00C84CF3"/>
    <w:rsid w:val="00C84CF4"/>
    <w:rsid w:val="00C93FF2"/>
    <w:rsid w:val="00CA2891"/>
    <w:rsid w:val="00CA5DB0"/>
    <w:rsid w:val="00CB1DE9"/>
    <w:rsid w:val="00CB5226"/>
    <w:rsid w:val="00CB7E5E"/>
    <w:rsid w:val="00CC4086"/>
    <w:rsid w:val="00CC5FFE"/>
    <w:rsid w:val="00CD5FEC"/>
    <w:rsid w:val="00CD7617"/>
    <w:rsid w:val="00CE3F23"/>
    <w:rsid w:val="00CF0676"/>
    <w:rsid w:val="00CF07C9"/>
    <w:rsid w:val="00CF0F66"/>
    <w:rsid w:val="00D07F03"/>
    <w:rsid w:val="00D1025B"/>
    <w:rsid w:val="00D145EC"/>
    <w:rsid w:val="00D225A1"/>
    <w:rsid w:val="00D23D25"/>
    <w:rsid w:val="00D27DA2"/>
    <w:rsid w:val="00D350B7"/>
    <w:rsid w:val="00D36438"/>
    <w:rsid w:val="00D43C0B"/>
    <w:rsid w:val="00D44A74"/>
    <w:rsid w:val="00D502FC"/>
    <w:rsid w:val="00D57CD2"/>
    <w:rsid w:val="00D57E66"/>
    <w:rsid w:val="00D618C4"/>
    <w:rsid w:val="00D64E02"/>
    <w:rsid w:val="00D7311E"/>
    <w:rsid w:val="00D73350"/>
    <w:rsid w:val="00D7672A"/>
    <w:rsid w:val="00D82231"/>
    <w:rsid w:val="00D82B72"/>
    <w:rsid w:val="00D8373A"/>
    <w:rsid w:val="00D83B29"/>
    <w:rsid w:val="00D859EE"/>
    <w:rsid w:val="00D8756E"/>
    <w:rsid w:val="00D87DC9"/>
    <w:rsid w:val="00D90481"/>
    <w:rsid w:val="00D9187A"/>
    <w:rsid w:val="00D938DD"/>
    <w:rsid w:val="00D974EA"/>
    <w:rsid w:val="00DA3901"/>
    <w:rsid w:val="00DA71EA"/>
    <w:rsid w:val="00DB2175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DF76B2"/>
    <w:rsid w:val="00E00DB1"/>
    <w:rsid w:val="00E023AB"/>
    <w:rsid w:val="00E041CD"/>
    <w:rsid w:val="00E0526E"/>
    <w:rsid w:val="00E06615"/>
    <w:rsid w:val="00E1463F"/>
    <w:rsid w:val="00E31D41"/>
    <w:rsid w:val="00E363A9"/>
    <w:rsid w:val="00E47C4D"/>
    <w:rsid w:val="00E5127D"/>
    <w:rsid w:val="00E51D77"/>
    <w:rsid w:val="00E53AE3"/>
    <w:rsid w:val="00E624D2"/>
    <w:rsid w:val="00E64FB2"/>
    <w:rsid w:val="00E67084"/>
    <w:rsid w:val="00E73331"/>
    <w:rsid w:val="00E73D5E"/>
    <w:rsid w:val="00E77F35"/>
    <w:rsid w:val="00E81E2C"/>
    <w:rsid w:val="00E8299D"/>
    <w:rsid w:val="00E90566"/>
    <w:rsid w:val="00EA3108"/>
    <w:rsid w:val="00EB5D2F"/>
    <w:rsid w:val="00EC10EC"/>
    <w:rsid w:val="00EC1438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2292"/>
    <w:rsid w:val="00F14ECE"/>
    <w:rsid w:val="00F20C4C"/>
    <w:rsid w:val="00F21903"/>
    <w:rsid w:val="00F277EF"/>
    <w:rsid w:val="00F313DD"/>
    <w:rsid w:val="00F378BE"/>
    <w:rsid w:val="00F41ABF"/>
    <w:rsid w:val="00F50AB4"/>
    <w:rsid w:val="00F52263"/>
    <w:rsid w:val="00F5642C"/>
    <w:rsid w:val="00F62B24"/>
    <w:rsid w:val="00F67798"/>
    <w:rsid w:val="00F710B0"/>
    <w:rsid w:val="00F73680"/>
    <w:rsid w:val="00F7579F"/>
    <w:rsid w:val="00F763A4"/>
    <w:rsid w:val="00F76F3A"/>
    <w:rsid w:val="00F941B8"/>
    <w:rsid w:val="00F96F9D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5CE"/>
    <w:rsid w:val="00FE587E"/>
    <w:rsid w:val="00FE5A42"/>
    <w:rsid w:val="00FE5FB7"/>
    <w:rsid w:val="00FF1166"/>
    <w:rsid w:val="00FF3573"/>
    <w:rsid w:val="00FF548C"/>
    <w:rsid w:val="00FF6C63"/>
    <w:rsid w:val="04876906"/>
    <w:rsid w:val="0C86379A"/>
    <w:rsid w:val="0E660163"/>
    <w:rsid w:val="13730815"/>
    <w:rsid w:val="32C2043D"/>
    <w:rsid w:val="35D03FC7"/>
    <w:rsid w:val="6BE5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FA1A1"/>
  <w15:docId w15:val="{F8FB55A0-AD7D-4478-8E9C-E3C8887A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annotation text" w:semiHidden="1" w:qFormat="1"/>
    <w:lsdException w:name="footer" w:qFormat="1"/>
    <w:lsdException w:name="index heading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text" w:qFormat="1"/>
    <w:lsdException w:name="macro" w:qFormat="1"/>
    <w:lsdException w:name="List Number" w:uiPriority="6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macro"/>
    <w:link w:val="a5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val="en-GB" w:eastAsia="en-US"/>
    </w:rPr>
  </w:style>
  <w:style w:type="paragraph" w:styleId="TOC7">
    <w:name w:val="toc 7"/>
    <w:basedOn w:val="TOC6"/>
    <w:next w:val="a0"/>
    <w:qFormat/>
  </w:style>
  <w:style w:type="paragraph" w:styleId="TOC6">
    <w:name w:val="toc 6"/>
    <w:basedOn w:val="TOC5"/>
    <w:next w:val="a0"/>
    <w:qFormat/>
  </w:style>
  <w:style w:type="paragraph" w:styleId="TOC5">
    <w:name w:val="toc 5"/>
    <w:basedOn w:val="TOC2"/>
    <w:next w:val="a0"/>
    <w:qFormat/>
    <w:pPr>
      <w:ind w:left="5670" w:hanging="1701"/>
    </w:pPr>
  </w:style>
  <w:style w:type="paragraph" w:styleId="TOC2">
    <w:name w:val="toc 2"/>
    <w:basedOn w:val="TOC1"/>
    <w:next w:val="a0"/>
    <w:qFormat/>
    <w:pPr>
      <w:spacing w:before="0"/>
      <w:ind w:left="1418" w:hanging="851"/>
    </w:pPr>
  </w:style>
  <w:style w:type="paragraph" w:styleId="TOC1">
    <w:name w:val="toc 1"/>
    <w:basedOn w:val="a0"/>
    <w:next w:val="a0"/>
    <w:uiPriority w:val="39"/>
    <w:qFormat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a">
    <w:name w:val="List Number"/>
    <w:basedOn w:val="a0"/>
    <w:uiPriority w:val="6"/>
    <w:qFormat/>
    <w:pPr>
      <w:numPr>
        <w:numId w:val="1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styleId="a6">
    <w:name w:val="Normal Indent"/>
    <w:basedOn w:val="a0"/>
    <w:next w:val="a0"/>
    <w:qFormat/>
    <w:pPr>
      <w:spacing w:after="240"/>
      <w:ind w:left="567"/>
      <w:jc w:val="both"/>
    </w:pPr>
    <w:rPr>
      <w:rFonts w:ascii="Arial" w:hAnsi="Arial"/>
    </w:rPr>
  </w:style>
  <w:style w:type="paragraph" w:styleId="a7">
    <w:name w:val="Document Map"/>
    <w:basedOn w:val="a0"/>
    <w:link w:val="a8"/>
    <w:qFormat/>
    <w:pPr>
      <w:shd w:val="clear" w:color="auto" w:fill="000080"/>
      <w:spacing w:after="240"/>
      <w:jc w:val="both"/>
    </w:pPr>
    <w:rPr>
      <w:rFonts w:ascii="Tahoma" w:hAnsi="Tahoma" w:cs="Tahoma"/>
    </w:rPr>
  </w:style>
  <w:style w:type="paragraph" w:styleId="a9">
    <w:name w:val="annotation text"/>
    <w:basedOn w:val="a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0"/>
    <w:link w:val="ab"/>
    <w:qFormat/>
    <w:pPr>
      <w:spacing w:after="120"/>
    </w:pPr>
  </w:style>
  <w:style w:type="paragraph" w:styleId="TOC3">
    <w:name w:val="toc 3"/>
    <w:basedOn w:val="TOC2"/>
    <w:next w:val="a0"/>
    <w:qFormat/>
    <w:pPr>
      <w:ind w:left="2552" w:hanging="1134"/>
    </w:pPr>
  </w:style>
  <w:style w:type="paragraph" w:styleId="ac">
    <w:name w:val="Plain Text"/>
    <w:basedOn w:val="a0"/>
    <w:link w:val="ad"/>
    <w:uiPriority w:val="99"/>
    <w:unhideWhenUsed/>
    <w:qFormat/>
    <w:pPr>
      <w:jc w:val="both"/>
    </w:pPr>
    <w:rPr>
      <w:rFonts w:ascii="Consolas" w:hAnsi="Consolas"/>
      <w:sz w:val="21"/>
      <w:szCs w:val="21"/>
    </w:rPr>
  </w:style>
  <w:style w:type="paragraph" w:styleId="TOC8">
    <w:name w:val="toc 8"/>
    <w:basedOn w:val="TOC1"/>
    <w:next w:val="a0"/>
    <w:qFormat/>
    <w:pPr>
      <w:ind w:left="2268" w:hanging="2268"/>
    </w:pPr>
  </w:style>
  <w:style w:type="paragraph" w:styleId="ae">
    <w:name w:val="endnote text"/>
    <w:basedOn w:val="a0"/>
    <w:link w:val="af"/>
    <w:qFormat/>
    <w:pPr>
      <w:spacing w:after="240"/>
      <w:jc w:val="both"/>
    </w:pPr>
    <w:rPr>
      <w:rFonts w:ascii="Arial" w:hAnsi="Arial"/>
    </w:rPr>
  </w:style>
  <w:style w:type="paragraph" w:styleId="af0">
    <w:name w:val="Balloon Text"/>
    <w:basedOn w:val="a0"/>
    <w:link w:val="af1"/>
    <w:qFormat/>
    <w:pPr>
      <w:spacing w:after="240"/>
      <w:jc w:val="both"/>
    </w:pPr>
    <w:rPr>
      <w:rFonts w:ascii="Tahoma" w:hAnsi="Tahoma" w:cs="Tahoma"/>
      <w:sz w:val="16"/>
      <w:szCs w:val="16"/>
    </w:rPr>
  </w:style>
  <w:style w:type="paragraph" w:styleId="af2">
    <w:name w:val="footer"/>
    <w:basedOn w:val="a0"/>
    <w:qFormat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pPr>
      <w:tabs>
        <w:tab w:val="center" w:pos="4153"/>
        <w:tab w:val="right" w:pos="8306"/>
      </w:tabs>
    </w:pPr>
  </w:style>
  <w:style w:type="paragraph" w:styleId="TOC4">
    <w:name w:val="toc 4"/>
    <w:basedOn w:val="TOC2"/>
    <w:next w:val="a0"/>
    <w:qFormat/>
    <w:pPr>
      <w:ind w:left="3969" w:hanging="1418"/>
    </w:pPr>
  </w:style>
  <w:style w:type="paragraph" w:styleId="af5">
    <w:name w:val="index heading"/>
    <w:basedOn w:val="TT"/>
    <w:next w:val="10"/>
    <w:qFormat/>
    <w:pPr>
      <w:spacing w:before="240" w:after="0"/>
    </w:pPr>
  </w:style>
  <w:style w:type="paragraph" w:customStyle="1" w:styleId="TT">
    <w:name w:val="TT"/>
    <w:basedOn w:val="a0"/>
    <w:next w:val="a0"/>
    <w:qFormat/>
    <w:pPr>
      <w:keepNext/>
      <w:keepLines/>
      <w:spacing w:after="960"/>
      <w:jc w:val="center"/>
    </w:pPr>
    <w:rPr>
      <w:rFonts w:ascii="Arial" w:hAnsi="Arial"/>
      <w:b/>
      <w:sz w:val="24"/>
    </w:rPr>
  </w:style>
  <w:style w:type="paragraph" w:styleId="10">
    <w:name w:val="index 1"/>
    <w:basedOn w:val="a0"/>
    <w:next w:val="a0"/>
    <w:semiHidden/>
    <w:qFormat/>
    <w:pPr>
      <w:keepLines/>
    </w:pPr>
  </w:style>
  <w:style w:type="paragraph" w:styleId="af6">
    <w:name w:val="footnote text"/>
    <w:basedOn w:val="a0"/>
    <w:link w:val="af7"/>
    <w:pPr>
      <w:keepLines/>
      <w:ind w:left="454" w:hanging="454"/>
      <w:jc w:val="both"/>
    </w:pPr>
    <w:rPr>
      <w:rFonts w:ascii="Arial" w:hAnsi="Arial"/>
      <w:sz w:val="16"/>
    </w:rPr>
  </w:style>
  <w:style w:type="paragraph" w:styleId="TOC9">
    <w:name w:val="toc 9"/>
    <w:basedOn w:val="TOC1"/>
    <w:next w:val="a0"/>
    <w:qFormat/>
    <w:pPr>
      <w:ind w:left="1134" w:hanging="1134"/>
    </w:p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20">
    <w:name w:val="index 2"/>
    <w:basedOn w:val="10"/>
    <w:next w:val="a0"/>
    <w:qFormat/>
    <w:pPr>
      <w:ind w:left="284"/>
      <w:jc w:val="both"/>
    </w:pPr>
    <w:rPr>
      <w:rFonts w:ascii="Arial" w:hAnsi="Arial"/>
    </w:rPr>
  </w:style>
  <w:style w:type="character" w:styleId="af9">
    <w:name w:val="Strong"/>
    <w:qFormat/>
    <w:rPr>
      <w:b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1"/>
    <w:qFormat/>
  </w:style>
  <w:style w:type="character" w:styleId="afc">
    <w:name w:val="FollowedHyperlink"/>
    <w:uiPriority w:val="99"/>
    <w:qFormat/>
    <w:rPr>
      <w:color w:val="800080"/>
      <w:u w:val="single"/>
    </w:rPr>
  </w:style>
  <w:style w:type="character" w:styleId="afd">
    <w:name w:val="line number"/>
    <w:qFormat/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  <w:szCs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f1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f1"/>
    <w:next w:val="aff1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40">
    <w:name w:val="标题 4 字符"/>
    <w:basedOn w:val="a1"/>
    <w:link w:val="4"/>
    <w:qFormat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qFormat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qFormat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qFormat/>
    <w:rPr>
      <w:rFonts w:ascii="Arial" w:hAnsi="Arial"/>
      <w:b/>
      <w:sz w:val="24"/>
      <w:lang w:eastAsia="en-US"/>
    </w:rPr>
  </w:style>
  <w:style w:type="character" w:customStyle="1" w:styleId="af">
    <w:name w:val="尾注文本 字符"/>
    <w:basedOn w:val="a1"/>
    <w:link w:val="ae"/>
    <w:qFormat/>
    <w:rPr>
      <w:rFonts w:ascii="Arial" w:hAnsi="Arial"/>
      <w:lang w:eastAsia="en-US"/>
    </w:rPr>
  </w:style>
  <w:style w:type="paragraph" w:customStyle="1" w:styleId="ASN1TABLEmiddle">
    <w:name w:val="ASN.1 TABLE middle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paragraph" w:customStyle="1" w:styleId="ASN1Source">
    <w:name w:val="ASN.1 Source"/>
    <w:rPr>
      <w:rFonts w:ascii="Courier" w:hAnsi="Courier"/>
      <w:sz w:val="18"/>
      <w:lang w:eastAsia="en-US"/>
    </w:rPr>
  </w:style>
  <w:style w:type="paragraph" w:customStyle="1" w:styleId="ASN1TABLEbegin">
    <w:name w:val="ASN.1 TABLE begin"/>
    <w:qFormat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TABLEend">
    <w:name w:val="ASN.1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--TABLEmiddle">
    <w:name w:val="ASN.1 -- TABLE middle"/>
    <w:qFormat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eastAsia="en-US"/>
    </w:rPr>
  </w:style>
  <w:style w:type="character" w:customStyle="1" w:styleId="af7">
    <w:name w:val="脚注文本 字符"/>
    <w:basedOn w:val="a1"/>
    <w:link w:val="af6"/>
    <w:qFormat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J"/>
    <w:link w:val="TACChar"/>
    <w:qFormat/>
    <w:pPr>
      <w:jc w:val="center"/>
    </w:pPr>
  </w:style>
  <w:style w:type="paragraph" w:customStyle="1" w:styleId="TAJ">
    <w:name w:val="TAJ"/>
    <w:basedOn w:val="a0"/>
    <w:qFormat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qFormat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qFormat/>
    <w:rPr>
      <w:rFonts w:ascii="Arial" w:hAnsi="Arial"/>
      <w:b/>
    </w:rPr>
  </w:style>
  <w:style w:type="paragraph" w:customStyle="1" w:styleId="EX">
    <w:name w:val="EX"/>
    <w:basedOn w:val="a0"/>
    <w:qFormat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Pr>
      <w:rFonts w:ascii="Arial" w:hAnsi="Arial"/>
    </w:rPr>
  </w:style>
  <w:style w:type="paragraph" w:customStyle="1" w:styleId="WP">
    <w:name w:val="WP"/>
    <w:basedOn w:val="a0"/>
    <w:pPr>
      <w:jc w:val="both"/>
    </w:pPr>
    <w:rPr>
      <w:rFonts w:ascii="Arial" w:hAnsi="Arial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a0"/>
    <w:next w:val="a0"/>
    <w:pPr>
      <w:keepLines/>
      <w:tabs>
        <w:tab w:val="right" w:pos="9356"/>
      </w:tabs>
      <w:spacing w:after="240"/>
    </w:pPr>
    <w:rPr>
      <w:rFonts w:ascii="Arial" w:hAnsi="Arial"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a0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J"/>
    <w:pPr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val="en-GB"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val="en-GB"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0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pPr>
      <w:ind w:left="1134" w:hanging="1134"/>
    </w:pPr>
  </w:style>
  <w:style w:type="paragraph" w:customStyle="1" w:styleId="TAL">
    <w:name w:val="TAL"/>
    <w:basedOn w:val="TAJ"/>
    <w:link w:val="TALChar"/>
    <w:qFormat/>
    <w:pPr>
      <w:jc w:val="left"/>
    </w:p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val="en-GB" w:eastAsia="en-US"/>
    </w:rPr>
  </w:style>
  <w:style w:type="paragraph" w:customStyle="1" w:styleId="ASN1TABLEbeginend">
    <w:name w:val="ASN.1 TABLE begin &amp; en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eastAsia="en-US"/>
    </w:rPr>
  </w:style>
  <w:style w:type="paragraph" w:customStyle="1" w:styleId="ASN1HeadingComment">
    <w:name w:val="ASN.1 Heading Comment"/>
    <w:pPr>
      <w:keepNext/>
    </w:pPr>
    <w:rPr>
      <w:rFonts w:ascii="Courier" w:hAnsi="Courier"/>
      <w:i/>
      <w:sz w:val="18"/>
      <w:lang w:eastAsia="en-US"/>
    </w:rPr>
  </w:style>
  <w:style w:type="paragraph" w:customStyle="1" w:styleId="ASN1--TABLEend">
    <w:name w:val="ASN.1 -- TABLE end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eastAsia="en-US"/>
    </w:rPr>
  </w:style>
  <w:style w:type="paragraph" w:customStyle="1" w:styleId="Item1">
    <w:name w:val="Item1"/>
    <w:basedOn w:val="1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pPr>
      <w:tabs>
        <w:tab w:val="left" w:pos="1134"/>
      </w:tabs>
      <w:spacing w:after="0"/>
      <w:ind w:left="1134" w:hanging="1134"/>
    </w:pPr>
  </w:style>
  <w:style w:type="character" w:customStyle="1" w:styleId="a5">
    <w:name w:val="宏文本 字符"/>
    <w:basedOn w:val="a1"/>
    <w:link w:val="a4"/>
    <w:rPr>
      <w:rFonts w:ascii="Courier New" w:hAnsi="Courier New"/>
      <w:lang w:eastAsia="en-US"/>
    </w:rPr>
  </w:style>
  <w:style w:type="paragraph" w:customStyle="1" w:styleId="CRfront">
    <w:name w:val="CR_front"/>
    <w:basedOn w:val="a0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</w:style>
  <w:style w:type="paragraph" w:customStyle="1" w:styleId="En-tte1">
    <w:name w:val="En-tête1"/>
    <w:basedOn w:val="a0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customStyle="1" w:styleId="ab">
    <w:name w:val="正文文本 字符"/>
    <w:basedOn w:val="a1"/>
    <w:link w:val="aa"/>
    <w:rPr>
      <w:lang w:eastAsia="en-US"/>
    </w:rPr>
  </w:style>
  <w:style w:type="character" w:customStyle="1" w:styleId="a8">
    <w:name w:val="文档结构图 字符"/>
    <w:basedOn w:val="a1"/>
    <w:link w:val="a7"/>
    <w:rPr>
      <w:rFonts w:ascii="Tahoma" w:hAnsi="Tahoma" w:cs="Tahoma"/>
      <w:shd w:val="clear" w:color="auto" w:fill="000080"/>
      <w:lang w:eastAsia="en-US"/>
    </w:rPr>
  </w:style>
  <w:style w:type="character" w:customStyle="1" w:styleId="af1">
    <w:name w:val="批注框文本 字符"/>
    <w:basedOn w:val="a1"/>
    <w:link w:val="af0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Pr>
      <w:sz w:val="24"/>
      <w:lang w:eastAsia="en-US"/>
    </w:rPr>
  </w:style>
  <w:style w:type="character" w:customStyle="1" w:styleId="af4">
    <w:name w:val="页眉 字符"/>
    <w:link w:val="af3"/>
    <w:rPr>
      <w:lang w:eastAsia="en-US"/>
    </w:rPr>
  </w:style>
  <w:style w:type="character" w:customStyle="1" w:styleId="TALChar">
    <w:name w:val="TAL Char"/>
    <w:link w:val="TAL"/>
    <w:rPr>
      <w:rFonts w:ascii="Arial" w:hAnsi="Arial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lang w:eastAsia="en-US"/>
    </w:rPr>
  </w:style>
  <w:style w:type="character" w:customStyle="1" w:styleId="TALChar1">
    <w:name w:val="TAL Char1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Pr>
      <w:rFonts w:ascii="Arial" w:hAnsi="Arial"/>
      <w:lang w:eastAsia="en-US"/>
    </w:rPr>
  </w:style>
  <w:style w:type="character" w:customStyle="1" w:styleId="B1Char">
    <w:name w:val="B1 Char"/>
    <w:link w:val="B1"/>
    <w:locked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TableText">
    <w:name w:val="Table Text"/>
    <w:basedOn w:val="NormalParagraph"/>
    <w:link w:val="TableTextChar"/>
    <w:qFormat/>
    <w:pPr>
      <w:spacing w:before="40" w:after="40"/>
    </w:pPr>
    <w:rPr>
      <w:sz w:val="20"/>
      <w:lang w:val="zh-CN" w:eastAsia="de-DE"/>
    </w:rPr>
  </w:style>
  <w:style w:type="character" w:customStyle="1" w:styleId="TableTextChar">
    <w:name w:val="Table Text Char"/>
    <w:link w:val="TableText"/>
    <w:rPr>
      <w:rFonts w:ascii="Arial" w:eastAsia="宋体" w:hAnsi="Arial"/>
      <w:szCs w:val="22"/>
      <w:lang w:val="zh-CN" w:eastAsia="de-DE"/>
    </w:rPr>
  </w:style>
  <w:style w:type="character" w:customStyle="1" w:styleId="ad">
    <w:name w:val="纯文本 字符"/>
    <w:basedOn w:val="a1"/>
    <w:link w:val="ac"/>
    <w:uiPriority w:val="99"/>
    <w:rPr>
      <w:rFonts w:ascii="Consolas" w:hAnsi="Consolas"/>
      <w:sz w:val="21"/>
      <w:szCs w:val="21"/>
      <w:lang w:eastAsia="en-US"/>
    </w:rPr>
  </w:style>
  <w:style w:type="paragraph" w:styleId="aff2">
    <w:name w:val="List Paragraph"/>
    <w:basedOn w:val="a0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character" w:customStyle="1" w:styleId="NichtaufgelsteErwhnung1">
    <w:name w:val="Nicht aufgelöste Erwähnung1"/>
    <w:uiPriority w:val="99"/>
    <w:semiHidden/>
    <w:unhideWhenUsed/>
    <w:rPr>
      <w:color w:val="808080"/>
      <w:shd w:val="clear" w:color="auto" w:fill="E6E6E6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</w:rPr>
  </w:style>
  <w:style w:type="paragraph" w:customStyle="1" w:styleId="Source">
    <w:name w:val="Source"/>
    <w:basedOn w:val="a0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rFonts w:ascii="Arial" w:hAnsi="Arial"/>
      <w:lang w:val="en-GB" w:eastAsia="en-US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Pr>
      <w:b/>
      <w:sz w:val="24"/>
      <w:szCs w:val="24"/>
    </w:rPr>
  </w:style>
  <w:style w:type="character" w:customStyle="1" w:styleId="12">
    <w:name w:val="未处理的提及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8">
    <w:name w:val="font8"/>
    <w:basedOn w:val="a0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font9">
    <w:name w:val="font9"/>
    <w:basedOn w:val="a0"/>
    <w:pPr>
      <w:spacing w:before="100" w:beforeAutospacing="1" w:after="100" w:afterAutospacing="1"/>
    </w:pPr>
    <w:rPr>
      <w:rFonts w:ascii="Arial" w:eastAsia="宋体" w:hAnsi="Arial" w:cs="Arial"/>
      <w:color w:val="FF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2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CT4_130_Goteborg-2025-08/Docs/C4-253387.zip" TargetMode="External"/><Relationship Id="rId21" Type="http://schemas.openxmlformats.org/officeDocument/2006/relationships/hyperlink" Target="https://www.3gpp.org/ftp/tsg_ct/WG4_protocollars_ex-CN4/CT4_130_Goteborg-2025-08/Docs/C4-253067.zip" TargetMode="External"/><Relationship Id="rId42" Type="http://schemas.openxmlformats.org/officeDocument/2006/relationships/hyperlink" Target="https://www.3gpp.org/ftp/tsg_ct/WG4_protocollars_ex-CN4/CT4_130_Goteborg-2025-08/Docs/C4-253526.zip" TargetMode="External"/><Relationship Id="rId63" Type="http://schemas.openxmlformats.org/officeDocument/2006/relationships/hyperlink" Target="https://www.3gpp.org/ftp/tsg_ct/WG4_protocollars_ex-CN4/CT4_130_Goteborg-2025-08/Docs/C4-253206.zip" TargetMode="External"/><Relationship Id="rId84" Type="http://schemas.openxmlformats.org/officeDocument/2006/relationships/hyperlink" Target="https://www.3gpp.org/ftp/tsg_ct/WG4_protocollars_ex-CN4/CT4_130_Goteborg-2025-08/Docs/C4-253450.zip" TargetMode="External"/><Relationship Id="rId138" Type="http://schemas.openxmlformats.org/officeDocument/2006/relationships/hyperlink" Target="https://www.3gpp.org/ftp/tsg_ct/WG4_protocollars_ex-CN4/CT4_130_Goteborg-2025-08/Docs/C4-253468.zip" TargetMode="External"/><Relationship Id="rId159" Type="http://schemas.openxmlformats.org/officeDocument/2006/relationships/hyperlink" Target="https://www.3gpp.org/ftp/tsg_ct/WG4_protocollars_ex-CN4/CT4_130_Goteborg-2025-08/Docs/C4-253394.zip" TargetMode="External"/><Relationship Id="rId170" Type="http://schemas.openxmlformats.org/officeDocument/2006/relationships/hyperlink" Target="https://www.3gpp.org/ftp/tsg_ct/WG4_protocollars_ex-CN4/CT4_130_Goteborg-2025-08/Docs/C4-253204.zip" TargetMode="External"/><Relationship Id="rId191" Type="http://schemas.openxmlformats.org/officeDocument/2006/relationships/hyperlink" Target="https://www.3gpp.org/ftp/tsg_ct/WG4_protocollars_ex-CN4/CT4_130_Goteborg-2025-08/Docs/C4-253406.zip" TargetMode="External"/><Relationship Id="rId205" Type="http://schemas.openxmlformats.org/officeDocument/2006/relationships/hyperlink" Target="https://www.3gpp.org/ftp/tsg_ct/WG4_protocollars_ex-CN4/CT4_130_Goteborg-2025-08/Docs/C4-253512.zip" TargetMode="External"/><Relationship Id="rId107" Type="http://schemas.openxmlformats.org/officeDocument/2006/relationships/hyperlink" Target="https://www.3gpp.org/ftp/tsg_ct/WG4_protocollars_ex-CN4/CT4_130_Goteborg-2025-08/Docs/C4-253364.zip" TargetMode="External"/><Relationship Id="rId11" Type="http://schemas.openxmlformats.org/officeDocument/2006/relationships/hyperlink" Target="https://www.3gpp.org/ftp/tsg_ct/WG4_protocollars_ex-CN4/CT4_130_Goteborg-2025-08/Docs/C4-253576.zip" TargetMode="External"/><Relationship Id="rId32" Type="http://schemas.openxmlformats.org/officeDocument/2006/relationships/hyperlink" Target="https://www.3gpp.org/ftp/tsg_ct/WG4_protocollars_ex-CN4/CT4_130_Goteborg-2025-08/Docs/C4-253148.zip" TargetMode="External"/><Relationship Id="rId53" Type="http://schemas.openxmlformats.org/officeDocument/2006/relationships/hyperlink" Target="https://www.3gpp.org/ftp/tsg_ct/WG4_protocollars_ex-CN4/CT4_130_Goteborg-2025-08/Docs/C4-253430.zip" TargetMode="External"/><Relationship Id="rId74" Type="http://schemas.openxmlformats.org/officeDocument/2006/relationships/hyperlink" Target="https://www.3gpp.org/ftp/tsg_ct/WG4_protocollars_ex-CN4/CT4_130_Goteborg-2025-08/Docs/C4-253488.zip" TargetMode="External"/><Relationship Id="rId128" Type="http://schemas.openxmlformats.org/officeDocument/2006/relationships/hyperlink" Target="https://www.3gpp.org/ftp/tsg_ct/WG4_protocollars_ex-CN4/CT4_130_Goteborg-2025-08/Docs/C4-253458.zip" TargetMode="External"/><Relationship Id="rId149" Type="http://schemas.openxmlformats.org/officeDocument/2006/relationships/hyperlink" Target="https://www.3gpp.org/ftp/tsg_ct/WG4_protocollars_ex-CN4/CT4_130_Goteborg-2025-08/Docs/C4-253564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CT4_130_Goteborg-2025-08/Docs/C4-253107.zip" TargetMode="External"/><Relationship Id="rId160" Type="http://schemas.openxmlformats.org/officeDocument/2006/relationships/hyperlink" Target="https://www.3gpp.org/ftp/tsg_ct/WG4_protocollars_ex-CN4/CT4_130_Goteborg-2025-08/Docs/C4-253395.zip" TargetMode="External"/><Relationship Id="rId181" Type="http://schemas.openxmlformats.org/officeDocument/2006/relationships/hyperlink" Target="https://www.3gpp.org/ftp/tsg_ct/WG4_protocollars_ex-CN4/CT4_130_Goteborg-2025-08/Docs/C4-253525.zip" TargetMode="External"/><Relationship Id="rId22" Type="http://schemas.openxmlformats.org/officeDocument/2006/relationships/hyperlink" Target="https://www.3gpp.org/ftp/tsg_ct/WG4_protocollars_ex-CN4/CT4_130_Goteborg-2025-08/Docs/C4-253354.zip" TargetMode="External"/><Relationship Id="rId43" Type="http://schemas.openxmlformats.org/officeDocument/2006/relationships/hyperlink" Target="https://www.3gpp.org/ftp/tsg_ct/WG4_protocollars_ex-CN4/CT4_130_Goteborg-2025-08/Docs/C4-253527.zip" TargetMode="External"/><Relationship Id="rId64" Type="http://schemas.openxmlformats.org/officeDocument/2006/relationships/hyperlink" Target="https://www.3gpp.org/ftp/tsg_ct/WG4_protocollars_ex-CN4/CT4_130_Goteborg-2025-08/Docs/C4-253207.zip" TargetMode="External"/><Relationship Id="rId118" Type="http://schemas.openxmlformats.org/officeDocument/2006/relationships/hyperlink" Target="https://www.3gpp.org/ftp/tsg_ct/WG4_protocollars_ex-CN4/CT4_130_Goteborg-2025-08/Docs/C4-253388.zip" TargetMode="External"/><Relationship Id="rId139" Type="http://schemas.openxmlformats.org/officeDocument/2006/relationships/hyperlink" Target="https://www.3gpp.org/ftp/tsg_ct/WG4_protocollars_ex-CN4/CT4_130_Goteborg-2025-08/Docs/C4-253238.zip" TargetMode="External"/><Relationship Id="rId85" Type="http://schemas.openxmlformats.org/officeDocument/2006/relationships/hyperlink" Target="https://www.3gpp.org/ftp/tsg_ct/WG4_protocollars_ex-CN4/CT4_130_Goteborg-2025-08/Docs/C4-253085.zip" TargetMode="External"/><Relationship Id="rId150" Type="http://schemas.openxmlformats.org/officeDocument/2006/relationships/hyperlink" Target="https://www.3gpp.org/ftp/tsg_ct/WG4_protocollars_ex-CN4/CT4_130_Goteborg-2025-08/Docs/C4-253572.zip" TargetMode="External"/><Relationship Id="rId171" Type="http://schemas.openxmlformats.org/officeDocument/2006/relationships/hyperlink" Target="https://www.3gpp.org/ftp/tsg_ct/WG4_protocollars_ex-CN4/CT4_130_Goteborg-2025-08/Docs/C4-253372.zip" TargetMode="External"/><Relationship Id="rId192" Type="http://schemas.openxmlformats.org/officeDocument/2006/relationships/hyperlink" Target="https://www.3gpp.org/ftp/tsg_ct/WG4_protocollars_ex-CN4/CT4_130_Goteborg-2025-08/Docs/C4-253407.zip" TargetMode="External"/><Relationship Id="rId206" Type="http://schemas.openxmlformats.org/officeDocument/2006/relationships/hyperlink" Target="https://www.3gpp.org/ftp/tsg_ct/WG4_protocollars_ex-CN4/CT4_130_Goteborg-2025-08/Docs/C4-253513.zip" TargetMode="External"/><Relationship Id="rId12" Type="http://schemas.openxmlformats.org/officeDocument/2006/relationships/hyperlink" Target="https://www.3gpp.org/ftp/tsg_ct/WG4_protocollars_ex-CN4/CT4_130_Goteborg-2025-08/Docs/C4-253434.zip" TargetMode="External"/><Relationship Id="rId33" Type="http://schemas.openxmlformats.org/officeDocument/2006/relationships/hyperlink" Target="https://www.3gpp.org/ftp/tsg_ct/WG4_protocollars_ex-CN4/CT4_130_Goteborg-2025-08/Docs/C4-253449.zip" TargetMode="External"/><Relationship Id="rId108" Type="http://schemas.openxmlformats.org/officeDocument/2006/relationships/hyperlink" Target="https://www.3gpp.org/ftp/tsg_ct/WG4_protocollars_ex-CN4/CT4_130_Goteborg-2025-08/Docs/C4-253365.zip" TargetMode="External"/><Relationship Id="rId129" Type="http://schemas.openxmlformats.org/officeDocument/2006/relationships/hyperlink" Target="https://www.3gpp.org/ftp/tsg_ct/WG4_protocollars_ex-CN4/CT4_130_Goteborg-2025-08/Docs/C4-253459.zip" TargetMode="External"/><Relationship Id="rId54" Type="http://schemas.openxmlformats.org/officeDocument/2006/relationships/hyperlink" Target="https://www.3gpp.org/ftp/tsg_ct/WG4_protocollars_ex-CN4/CT4_130_Goteborg-2025-08/Docs/C4-253431.zip" TargetMode="External"/><Relationship Id="rId75" Type="http://schemas.openxmlformats.org/officeDocument/2006/relationships/hyperlink" Target="https://www.3gpp.org/ftp/tsg_ct/WG4_protocollars_ex-CN4/CT4_130_Goteborg-2025-08/Docs/C4-253251.zip" TargetMode="External"/><Relationship Id="rId96" Type="http://schemas.openxmlformats.org/officeDocument/2006/relationships/hyperlink" Target="https://www.3gpp.org/ftp/tsg_ct/WG4_protocollars_ex-CN4/CT4_130_Goteborg-2025-08/Docs/C4-253360.zip" TargetMode="External"/><Relationship Id="rId140" Type="http://schemas.openxmlformats.org/officeDocument/2006/relationships/hyperlink" Target="https://www.3gpp.org/ftp/tsg_ct/WG4_protocollars_ex-CN4/CT4_130_Goteborg-2025-08/Docs/C4-253239.zip" TargetMode="External"/><Relationship Id="rId161" Type="http://schemas.openxmlformats.org/officeDocument/2006/relationships/hyperlink" Target="https://www.3gpp.org/ftp/tsg_ct/WG4_protocollars_ex-CN4/CT4_130_Goteborg-2025-08/Docs/C4-253079.zip" TargetMode="External"/><Relationship Id="rId182" Type="http://schemas.openxmlformats.org/officeDocument/2006/relationships/hyperlink" Target="https://www.3gpp.org/ftp/tsg_ct/WG4_protocollars_ex-CN4/CT4_130_Goteborg-2025-08/Docs/C4-253421.zip" TargetMode="External"/><Relationship Id="rId6" Type="http://schemas.openxmlformats.org/officeDocument/2006/relationships/hyperlink" Target="https://www.3gpp.org/ftp/tsg_ct/WG4_protocollars_ex-CN4/CT4_130_Goteborg-2025-08/Docs/C4-253350.zip" TargetMode="External"/><Relationship Id="rId23" Type="http://schemas.openxmlformats.org/officeDocument/2006/relationships/hyperlink" Target="https://www.3gpp.org/ftp/tsg_ct/WG4_protocollars_ex-CN4/CT4_130_Goteborg-2025-08/Docs/C4-253359.zip" TargetMode="External"/><Relationship Id="rId119" Type="http://schemas.openxmlformats.org/officeDocument/2006/relationships/hyperlink" Target="https://www.3gpp.org/ftp/tsg_ct/WG4_protocollars_ex-CN4/CT4_130_Goteborg-2025-08/Docs/C4-253210.zip" TargetMode="External"/><Relationship Id="rId44" Type="http://schemas.openxmlformats.org/officeDocument/2006/relationships/hyperlink" Target="https://www.3gpp.org/ftp/tsg_ct/WG4_protocollars_ex-CN4/CT4_130_Goteborg-2025-08/Docs/C4-253037.zip" TargetMode="External"/><Relationship Id="rId65" Type="http://schemas.openxmlformats.org/officeDocument/2006/relationships/hyperlink" Target="https://www.3gpp.org/ftp/tsg_ct/WG4_protocollars_ex-CN4/CT4_130_Goteborg-2025-08/Docs/C4-253208.zip" TargetMode="External"/><Relationship Id="rId86" Type="http://schemas.openxmlformats.org/officeDocument/2006/relationships/hyperlink" Target="https://www.3gpp.org/ftp/tsg_ct/WG4_protocollars_ex-CN4/CT4_130_Goteborg-2025-08/Docs/C4-253356.zip" TargetMode="External"/><Relationship Id="rId130" Type="http://schemas.openxmlformats.org/officeDocument/2006/relationships/hyperlink" Target="https://www.3gpp.org/ftp/tsg_ct/WG4_protocollars_ex-CN4/CT4_130_Goteborg-2025-08/Docs/C4-253461.zip" TargetMode="External"/><Relationship Id="rId151" Type="http://schemas.openxmlformats.org/officeDocument/2006/relationships/hyperlink" Target="https://www.3gpp.org/ftp/tsg_ct/WG4_protocollars_ex-CN4/CT4_130_Goteborg-2025-08/Docs/C4-253573.zip" TargetMode="External"/><Relationship Id="rId172" Type="http://schemas.openxmlformats.org/officeDocument/2006/relationships/hyperlink" Target="https://www.3gpp.org/ftp/tsg_ct/WG4_protocollars_ex-CN4/CT4_130_Goteborg-2025-08/Docs/C4-253373.zip" TargetMode="External"/><Relationship Id="rId193" Type="http://schemas.openxmlformats.org/officeDocument/2006/relationships/hyperlink" Target="https://www.3gpp.org/ftp/tsg_ct/WG4_protocollars_ex-CN4/CT4_130_Goteborg-2025-08/Docs/C4-253305.zip" TargetMode="External"/><Relationship Id="rId207" Type="http://schemas.openxmlformats.org/officeDocument/2006/relationships/hyperlink" Target="https://www.3gpp.org/ftp/tsg_ct/WG4_protocollars_ex-CN4/CT4_130_Goteborg-2025-08/Docs/C4-253443.zip" TargetMode="External"/><Relationship Id="rId13" Type="http://schemas.openxmlformats.org/officeDocument/2006/relationships/hyperlink" Target="https://www.3gpp.org/ftp/tsg_ct/WG4_protocollars_ex-CN4/CT4_130_Goteborg-2025-08/Docs/C4-253086.zip" TargetMode="External"/><Relationship Id="rId109" Type="http://schemas.openxmlformats.org/officeDocument/2006/relationships/hyperlink" Target="https://www.3gpp.org/ftp/tsg_ct/WG4_protocollars_ex-CN4/CT4_130_Goteborg-2025-08/Docs/C4-253498.zip" TargetMode="External"/><Relationship Id="rId34" Type="http://schemas.openxmlformats.org/officeDocument/2006/relationships/hyperlink" Target="https://www.3gpp.org/ftp/tsg_ct/WG4_protocollars_ex-CN4/CT4_130_Goteborg-2025-08/Docs/C4-253490.zip" TargetMode="External"/><Relationship Id="rId55" Type="http://schemas.openxmlformats.org/officeDocument/2006/relationships/hyperlink" Target="https://www.3gpp.org/ftp/tsg_ct/WG4_protocollars_ex-CN4/CT4_130_Goteborg-2025-08/Docs/C4-253519.zip" TargetMode="External"/><Relationship Id="rId76" Type="http://schemas.openxmlformats.org/officeDocument/2006/relationships/hyperlink" Target="https://www.3gpp.org/ftp/tsg_ct/WG4_protocollars_ex-CN4/CT4_130_Goteborg-2025-08/Docs/C4-253439.zip" TargetMode="External"/><Relationship Id="rId97" Type="http://schemas.openxmlformats.org/officeDocument/2006/relationships/hyperlink" Target="https://www.3gpp.org/ftp/tsg_ct/WG4_protocollars_ex-CN4/CT4_130_Goteborg-2025-08/Docs/C4-253451.zip" TargetMode="External"/><Relationship Id="rId120" Type="http://schemas.openxmlformats.org/officeDocument/2006/relationships/hyperlink" Target="https://www.3gpp.org/ftp/tsg_ct/WG4_protocollars_ex-CN4/CT4_130_Goteborg-2025-08/Docs/C4-253389.zip" TargetMode="External"/><Relationship Id="rId141" Type="http://schemas.openxmlformats.org/officeDocument/2006/relationships/hyperlink" Target="https://www.3gpp.org/ftp/tsg_ct/WG4_protocollars_ex-CN4/CT4_130_Goteborg-2025-08/Docs/C4-253469.zip" TargetMode="External"/><Relationship Id="rId7" Type="http://schemas.openxmlformats.org/officeDocument/2006/relationships/hyperlink" Target="https://www.3gpp.org/ftp/tsg_ct/WG4_protocollars_ex-CN4/CT4_130_Goteborg-2025-08/Docs/C4-253160.zip" TargetMode="External"/><Relationship Id="rId162" Type="http://schemas.openxmlformats.org/officeDocument/2006/relationships/hyperlink" Target="https://www.3gpp.org/ftp/tsg_ct/WG4_protocollars_ex-CN4/CT4_130_Goteborg-2025-08/Docs/C4-253080.zip" TargetMode="External"/><Relationship Id="rId183" Type="http://schemas.openxmlformats.org/officeDocument/2006/relationships/hyperlink" Target="https://www.3gpp.org/ftp/tsg_ct/WG4_protocollars_ex-CN4/CT4_130_Goteborg-2025-08/Docs/C4-253422.zip" TargetMode="External"/><Relationship Id="rId24" Type="http://schemas.openxmlformats.org/officeDocument/2006/relationships/hyperlink" Target="https://www.3gpp.org/ftp/tsg_ct/WG4_protocollars_ex-CN4/CT4_130_Goteborg-2025-08/Docs/C4-253367.zip" TargetMode="External"/><Relationship Id="rId45" Type="http://schemas.openxmlformats.org/officeDocument/2006/relationships/hyperlink" Target="https://www.3gpp.org/ftp/tsg_ct/WG4_protocollars_ex-CN4/CT4_130_Goteborg-2025-08/Docs/C4-253481.zip" TargetMode="External"/><Relationship Id="rId66" Type="http://schemas.openxmlformats.org/officeDocument/2006/relationships/hyperlink" Target="https://www.3gpp.org/ftp/tsg_ct/WG4_protocollars_ex-CN4/CT4_130_Goteborg-2025-08/Docs/C4-253209.zip" TargetMode="External"/><Relationship Id="rId87" Type="http://schemas.openxmlformats.org/officeDocument/2006/relationships/hyperlink" Target="https://www.3gpp.org/ftp/tsg_ct/WG4_protocollars_ex-CN4/CT4_130_Goteborg-2025-08/Docs/C4-253358.zip" TargetMode="External"/><Relationship Id="rId110" Type="http://schemas.openxmlformats.org/officeDocument/2006/relationships/hyperlink" Target="https://www.3gpp.org/ftp/tsg_ct/WG4_protocollars_ex-CN4/CT4_130_Goteborg-2025-08/Docs/C4-253117.zip" TargetMode="External"/><Relationship Id="rId131" Type="http://schemas.openxmlformats.org/officeDocument/2006/relationships/hyperlink" Target="https://www.3gpp.org/ftp/tsg_ct/WG4_protocollars_ex-CN4/CT4_130_Goteborg-2025-08/Docs/C4-253101.zip" TargetMode="External"/><Relationship Id="rId61" Type="http://schemas.openxmlformats.org/officeDocument/2006/relationships/hyperlink" Target="https://www.3gpp.org/ftp/tsg_ct/WG4_protocollars_ex-CN4/CT4_130_Goteborg-2025-08/Docs/C4-253192.zip" TargetMode="External"/><Relationship Id="rId82" Type="http://schemas.openxmlformats.org/officeDocument/2006/relationships/hyperlink" Target="https://www.3gpp.org/ftp/tsg_ct/WG4_protocollars_ex-CN4/CT4_130_Goteborg-2025-08/Docs/C4-253039.zip" TargetMode="External"/><Relationship Id="rId152" Type="http://schemas.openxmlformats.org/officeDocument/2006/relationships/hyperlink" Target="https://www.3gpp.org/ftp/tsg_ct/WG4_protocollars_ex-CN4/CT4_130_Goteborg-2025-08/Docs/C4-253554.zip" TargetMode="External"/><Relationship Id="rId173" Type="http://schemas.openxmlformats.org/officeDocument/2006/relationships/hyperlink" Target="https://www.3gpp.org/ftp/tsg_ct/WG4_protocollars_ex-CN4/CT4_130_Goteborg-2025-08/Docs/C4-253400.zip" TargetMode="External"/><Relationship Id="rId194" Type="http://schemas.openxmlformats.org/officeDocument/2006/relationships/hyperlink" Target="https://www.3gpp.org/ftp/tsg_ct/WG4_protocollars_ex-CN4/CT4_130_Goteborg-2025-08/Docs/C4-253408.zip" TargetMode="External"/><Relationship Id="rId199" Type="http://schemas.openxmlformats.org/officeDocument/2006/relationships/hyperlink" Target="https://www.3gpp.org/ftp/tsg_ct/WG4_protocollars_ex-CN4/CT4_130_Goteborg-2025-08/Docs/C4-253574.zip" TargetMode="External"/><Relationship Id="rId203" Type="http://schemas.openxmlformats.org/officeDocument/2006/relationships/hyperlink" Target="https://www.3gpp.org/ftp/tsg_ct/WG4_protocollars_ex-CN4/CT4_130_Goteborg-2025-08/Docs/C4-253417.zip" TargetMode="External"/><Relationship Id="rId208" Type="http://schemas.openxmlformats.org/officeDocument/2006/relationships/hyperlink" Target="https://www.3gpp.org/ftp/tsg_ct/WG4_protocollars_ex-CN4/CT4_130_Goteborg-2025-08/Docs/C4-253581.zip" TargetMode="External"/><Relationship Id="rId19" Type="http://schemas.openxmlformats.org/officeDocument/2006/relationships/hyperlink" Target="https://www.3gpp.org/ftp/tsg_ct/WG4_protocollars_ex-CN4/CT4_130_Goteborg-2025-08/Docs/C4-253571.zip" TargetMode="External"/><Relationship Id="rId14" Type="http://schemas.openxmlformats.org/officeDocument/2006/relationships/hyperlink" Target="https://www.3gpp.org/ftp/tsg_ct/WG4_protocollars_ex-CN4/CT4_130_Goteborg-2025-08/Docs/C4-253538.zip" TargetMode="External"/><Relationship Id="rId30" Type="http://schemas.openxmlformats.org/officeDocument/2006/relationships/hyperlink" Target="https://www.3gpp.org/ftp/tsg_ct/WG4_protocollars_ex-CN4/CT4_130_Goteborg-2025-08/Docs/C4-253493.zip" TargetMode="External"/><Relationship Id="rId35" Type="http://schemas.openxmlformats.org/officeDocument/2006/relationships/hyperlink" Target="https://www.3gpp.org/ftp/tsg_ct/WG4_protocollars_ex-CN4/CT4_130_Goteborg-2025-08/Docs/C4-253543.zip" TargetMode="External"/><Relationship Id="rId56" Type="http://schemas.openxmlformats.org/officeDocument/2006/relationships/hyperlink" Target="https://www.3gpp.org/ftp/tsg_ct/WG4_protocollars_ex-CN4/CT4_130_Goteborg-2025-08/Docs/C4-253532.zip" TargetMode="External"/><Relationship Id="rId77" Type="http://schemas.openxmlformats.org/officeDocument/2006/relationships/hyperlink" Target="https://www.3gpp.org/ftp/tsg_ct/WG4_protocollars_ex-CN4/CT4_130_Goteborg-2025-08/Docs/C4-253534.zip" TargetMode="External"/><Relationship Id="rId100" Type="http://schemas.openxmlformats.org/officeDocument/2006/relationships/hyperlink" Target="https://www.3gpp.org/ftp/tsg_ct/WG4_protocollars_ex-CN4/CT4_130_Goteborg-2025-08/Docs/C4-253247.zip" TargetMode="External"/><Relationship Id="rId105" Type="http://schemas.openxmlformats.org/officeDocument/2006/relationships/hyperlink" Target="https://www.3gpp.org/ftp/tsg_ct/WG4_protocollars_ex-CN4/CT4_130_Goteborg-2025-08/Docs/C4-253264.zip" TargetMode="External"/><Relationship Id="rId126" Type="http://schemas.openxmlformats.org/officeDocument/2006/relationships/hyperlink" Target="https://www.3gpp.org/ftp/tsg_ct/WG4_protocollars_ex-CN4/CT4_130_Goteborg-2025-08/Docs/C4-253559.zip" TargetMode="External"/><Relationship Id="rId147" Type="http://schemas.openxmlformats.org/officeDocument/2006/relationships/hyperlink" Target="https://www.3gpp.org/ftp/tsg_ct/WG4_protocollars_ex-CN4/CT4_130_Goteborg-2025-08/Docs/C4-253283.zip" TargetMode="External"/><Relationship Id="rId168" Type="http://schemas.openxmlformats.org/officeDocument/2006/relationships/hyperlink" Target="https://www.3gpp.org/ftp/tsg_ct/WG4_protocollars_ex-CN4/CT4_130_Goteborg-2025-08/Docs/C4-253560.zip" TargetMode="External"/><Relationship Id="rId8" Type="http://schemas.openxmlformats.org/officeDocument/2006/relationships/hyperlink" Target="https://www.3gpp.org/ftp/tsg_ct/WG4_protocollars_ex-CN4/CT4_130_Goteborg-2025-08/Docs/C4-253415.zip" TargetMode="External"/><Relationship Id="rId51" Type="http://schemas.openxmlformats.org/officeDocument/2006/relationships/hyperlink" Target="https://www.3gpp.org/ftp/tsg_ct/WG4_protocollars_ex-CN4/CT4_130_Goteborg-2025-08/Docs/C4-253108.zip" TargetMode="External"/><Relationship Id="rId72" Type="http://schemas.openxmlformats.org/officeDocument/2006/relationships/hyperlink" Target="https://www.3gpp.org/ftp/tsg_ct/WG4_protocollars_ex-CN4/CT4_130_Goteborg-2025-08/Docs/C4-253243.zip" TargetMode="External"/><Relationship Id="rId93" Type="http://schemas.openxmlformats.org/officeDocument/2006/relationships/hyperlink" Target="https://www.3gpp.org/ftp/tsg_ct/WG4_protocollars_ex-CN4/CT4_130_Goteborg-2025-08/Docs/C4-253097.zip" TargetMode="External"/><Relationship Id="rId98" Type="http://schemas.openxmlformats.org/officeDocument/2006/relationships/hyperlink" Target="https://www.3gpp.org/ftp/tsg_ct/WG4_protocollars_ex-CN4/CT4_130_Goteborg-2025-08/Docs/C4-253452.zip" TargetMode="External"/><Relationship Id="rId121" Type="http://schemas.openxmlformats.org/officeDocument/2006/relationships/hyperlink" Target="https://www.3gpp.org/ftp/tsg_ct/WG4_protocollars_ex-CN4/CT4_130_Goteborg-2025-08/Docs/C4-253456.zip" TargetMode="External"/><Relationship Id="rId142" Type="http://schemas.openxmlformats.org/officeDocument/2006/relationships/hyperlink" Target="https://www.3gpp.org/ftp/tsg_ct/WG4_protocollars_ex-CN4/CT4_130_Goteborg-2025-08/Docs/C4-253535.zip" TargetMode="External"/><Relationship Id="rId163" Type="http://schemas.openxmlformats.org/officeDocument/2006/relationships/hyperlink" Target="https://www.3gpp.org/ftp/tsg_ct/WG4_protocollars_ex-CN4/CT4_130_Goteborg-2025-08/Docs/C4-253081.zip" TargetMode="External"/><Relationship Id="rId184" Type="http://schemas.openxmlformats.org/officeDocument/2006/relationships/hyperlink" Target="https://www.3gpp.org/ftp/tsg_ct/WG4_protocollars_ex-CN4/CT4_130_Goteborg-2025-08/Docs/C4-253561.zip" TargetMode="External"/><Relationship Id="rId189" Type="http://schemas.openxmlformats.org/officeDocument/2006/relationships/hyperlink" Target="https://www.3gpp.org/ftp/tsg_ct/WG4_protocollars_ex-CN4/CT4_130_Goteborg-2025-08/Docs/C4-253517.zip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3gpp.org/ftp/tsg_ct/WG4_protocollars_ex-CN4/CT4_130_Goteborg-2025-08/Docs/C4-253182.zip" TargetMode="External"/><Relationship Id="rId46" Type="http://schemas.openxmlformats.org/officeDocument/2006/relationships/hyperlink" Target="https://www.3gpp.org/ftp/tsg_ct/WG4_protocollars_ex-CN4/CT4_130_Goteborg-2025-08/Docs/C4-253482.zip" TargetMode="External"/><Relationship Id="rId67" Type="http://schemas.openxmlformats.org/officeDocument/2006/relationships/hyperlink" Target="https://www.3gpp.org/ftp/tsg_ct/WG4_protocollars_ex-CN4/CT4_130_Goteborg-2025-08/Docs/C4-253509.zip" TargetMode="External"/><Relationship Id="rId116" Type="http://schemas.openxmlformats.org/officeDocument/2006/relationships/hyperlink" Target="https://www.3gpp.org/ftp/tsg_ct/WG4_protocollars_ex-CN4/CT4_130_Goteborg-2025-08/Docs/C4-253386.zip" TargetMode="External"/><Relationship Id="rId137" Type="http://schemas.openxmlformats.org/officeDocument/2006/relationships/hyperlink" Target="https://www.3gpp.org/ftp/tsg_ct/WG4_protocollars_ex-CN4/CT4_130_Goteborg-2025-08/Docs/C4-253467.zip" TargetMode="External"/><Relationship Id="rId158" Type="http://schemas.openxmlformats.org/officeDocument/2006/relationships/hyperlink" Target="https://www.3gpp.org/ftp/tsg_ct/WG4_protocollars_ex-CN4/CT4_130_Goteborg-2025-08/Docs/C4-253393.zip" TargetMode="External"/><Relationship Id="rId20" Type="http://schemas.openxmlformats.org/officeDocument/2006/relationships/hyperlink" Target="https://www.3gpp.org/ftp/tsg_ct/WG4_protocollars_ex-CN4/CT4_130_Goteborg-2025-08/Docs/C4-253352.zip" TargetMode="External"/><Relationship Id="rId41" Type="http://schemas.openxmlformats.org/officeDocument/2006/relationships/hyperlink" Target="https://www.3gpp.org/ftp/tsg_ct/WG4_protocollars_ex-CN4/CT4_130_Goteborg-2025-08/Docs/C4-253115.zip" TargetMode="External"/><Relationship Id="rId62" Type="http://schemas.openxmlformats.org/officeDocument/2006/relationships/hyperlink" Target="https://www.3gpp.org/ftp/tsg_ct/WG4_protocollars_ex-CN4/CT4_130_Goteborg-2025-08/Docs/C4-253486.zip" TargetMode="External"/><Relationship Id="rId83" Type="http://schemas.openxmlformats.org/officeDocument/2006/relationships/hyperlink" Target="https://www.3gpp.org/ftp/tsg_ct/WG4_protocollars_ex-CN4/CT4_130_Goteborg-2025-08/Docs/C4-253546.zip" TargetMode="External"/><Relationship Id="rId88" Type="http://schemas.openxmlformats.org/officeDocument/2006/relationships/hyperlink" Target="https://www.3gpp.org/ftp/tsg_ct/WG4_protocollars_ex-CN4/CT4_130_Goteborg-2025-08/Docs/C4-253090.zip" TargetMode="External"/><Relationship Id="rId111" Type="http://schemas.openxmlformats.org/officeDocument/2006/relationships/hyperlink" Target="https://www.3gpp.org/ftp/tsg_ct/WG4_protocollars_ex-CN4/CT4_130_Goteborg-2025-08/Docs/C4-253555.zip" TargetMode="External"/><Relationship Id="rId132" Type="http://schemas.openxmlformats.org/officeDocument/2006/relationships/hyperlink" Target="https://www.3gpp.org/ftp/tsg_ct/WG4_protocollars_ex-CN4/CT4_130_Goteborg-2025-08/Docs/C4-253462.zip" TargetMode="External"/><Relationship Id="rId153" Type="http://schemas.openxmlformats.org/officeDocument/2006/relationships/hyperlink" Target="https://www.3gpp.org/ftp/tsg_ct/WG4_protocollars_ex-CN4/CT4_130_Goteborg-2025-08/Docs/C4-253477.zip" TargetMode="External"/><Relationship Id="rId174" Type="http://schemas.openxmlformats.org/officeDocument/2006/relationships/hyperlink" Target="https://www.3gpp.org/ftp/tsg_ct/WG4_protocollars_ex-CN4/CT4_130_Goteborg-2025-08/Docs/C4-253201.zip" TargetMode="External"/><Relationship Id="rId179" Type="http://schemas.openxmlformats.org/officeDocument/2006/relationships/hyperlink" Target="https://www.3gpp.org/ftp/tsg_ct/WG4_protocollars_ex-CN4/CT4_130_Goteborg-2025-08/Docs/C4-253404.zip" TargetMode="External"/><Relationship Id="rId195" Type="http://schemas.openxmlformats.org/officeDocument/2006/relationships/hyperlink" Target="https://www.3gpp.org/ftp/tsg_ct/WG4_protocollars_ex-CN4/CT4_130_Goteborg-2025-08/Docs/C4-253409.zip" TargetMode="External"/><Relationship Id="rId209" Type="http://schemas.openxmlformats.org/officeDocument/2006/relationships/fontTable" Target="fontTable.xml"/><Relationship Id="rId190" Type="http://schemas.openxmlformats.org/officeDocument/2006/relationships/hyperlink" Target="https://www.3gpp.org/ftp/tsg_ct/WG4_protocollars_ex-CN4/CT4_130_Goteborg-2025-08/Docs/C4-253495.zip" TargetMode="External"/><Relationship Id="rId204" Type="http://schemas.openxmlformats.org/officeDocument/2006/relationships/hyperlink" Target="https://www.3gpp.org/ftp/tsg_ct/WG4_protocollars_ex-CN4/CT4_130_Goteborg-2025-08/Docs/C4-253416.zip" TargetMode="External"/><Relationship Id="rId15" Type="http://schemas.openxmlformats.org/officeDocument/2006/relationships/hyperlink" Target="https://www.3gpp.org/ftp/tsg_ct/WG4_protocollars_ex-CN4/CT4_130_Goteborg-2025-08/Docs/C4-253540.zip" TargetMode="External"/><Relationship Id="rId36" Type="http://schemas.openxmlformats.org/officeDocument/2006/relationships/hyperlink" Target="https://www.3gpp.org/ftp/tsg_ct/WG4_protocollars_ex-CN4/CT4_130_Goteborg-2025-08/Docs/C4-253530.zip" TargetMode="External"/><Relationship Id="rId57" Type="http://schemas.openxmlformats.org/officeDocument/2006/relationships/hyperlink" Target="https://www.3gpp.org/ftp/tsg_ct/WG4_protocollars_ex-CN4/CT4_130_Goteborg-2025-08/Docs/C4-253377.zip" TargetMode="External"/><Relationship Id="rId106" Type="http://schemas.openxmlformats.org/officeDocument/2006/relationships/hyperlink" Target="https://www.3gpp.org/ftp/tsg_ct/WG4_protocollars_ex-CN4/CT4_130_Goteborg-2025-08/Docs/C4-253363.zip" TargetMode="External"/><Relationship Id="rId127" Type="http://schemas.openxmlformats.org/officeDocument/2006/relationships/hyperlink" Target="https://www.3gpp.org/ftp/tsg_ct/WG4_protocollars_ex-CN4/CT4_130_Goteborg-2025-08/Docs/C4-253200.zip" TargetMode="External"/><Relationship Id="rId10" Type="http://schemas.openxmlformats.org/officeDocument/2006/relationships/hyperlink" Target="https://www.3gpp.org/ftp/tsg_ct/WG4_protocollars_ex-CN4/CT4_130_Goteborg-2025-08/Docs/C4-253357.zip" TargetMode="External"/><Relationship Id="rId31" Type="http://schemas.openxmlformats.org/officeDocument/2006/relationships/hyperlink" Target="https://www.3gpp.org/ftp/tsg_ct/WG4_protocollars_ex-CN4/CT4_130_Goteborg-2025-08/Docs/C4-253147.zip" TargetMode="External"/><Relationship Id="rId52" Type="http://schemas.openxmlformats.org/officeDocument/2006/relationships/hyperlink" Target="https://www.3gpp.org/ftp/tsg_ct/WG4_protocollars_ex-CN4/CT4_130_Goteborg-2025-08/Docs/C4-253118.zip" TargetMode="External"/><Relationship Id="rId73" Type="http://schemas.openxmlformats.org/officeDocument/2006/relationships/hyperlink" Target="https://www.3gpp.org/ftp/tsg_ct/WG4_protocollars_ex-CN4/CT4_130_Goteborg-2025-08/Docs/C4-253248.zip" TargetMode="External"/><Relationship Id="rId78" Type="http://schemas.openxmlformats.org/officeDocument/2006/relationships/hyperlink" Target="https://www.3gpp.org/ftp/tsg_ct/WG4_protocollars_ex-CN4/CT4_130_Goteborg-2025-08/Docs/C4-253557.zip" TargetMode="External"/><Relationship Id="rId94" Type="http://schemas.openxmlformats.org/officeDocument/2006/relationships/hyperlink" Target="https://www.3gpp.org/ftp/tsg_ct/WG4_protocollars_ex-CN4/CT4_130_Goteborg-2025-08/Docs/C4-253098.zip" TargetMode="External"/><Relationship Id="rId99" Type="http://schemas.openxmlformats.org/officeDocument/2006/relationships/hyperlink" Target="https://www.3gpp.org/ftp/tsg_ct/WG4_protocollars_ex-CN4/CT4_130_Goteborg-2025-08/Docs/C4-253453.zip" TargetMode="External"/><Relationship Id="rId101" Type="http://schemas.openxmlformats.org/officeDocument/2006/relationships/hyperlink" Target="https://www.3gpp.org/ftp/tsg_ct/WG4_protocollars_ex-CN4/CT4_130_Goteborg-2025-08/Docs/C4-253454.zip" TargetMode="External"/><Relationship Id="rId122" Type="http://schemas.openxmlformats.org/officeDocument/2006/relationships/hyperlink" Target="https://www.3gpp.org/ftp/tsg_ct/WG4_protocollars_ex-CN4/CT4_130_Goteborg-2025-08/Docs/C4-253188.zip" TargetMode="External"/><Relationship Id="rId143" Type="http://schemas.openxmlformats.org/officeDocument/2006/relationships/hyperlink" Target="https://www.3gpp.org/ftp/tsg_ct/WG4_protocollars_ex-CN4/CT4_130_Goteborg-2025-08/Docs/C4-253536.zip" TargetMode="External"/><Relationship Id="rId148" Type="http://schemas.openxmlformats.org/officeDocument/2006/relationships/hyperlink" Target="https://www.3gpp.org/ftp/tsg_ct/WG4_protocollars_ex-CN4/CT4_130_Goteborg-2025-08/Docs/C4-253473.zip" TargetMode="External"/><Relationship Id="rId164" Type="http://schemas.openxmlformats.org/officeDocument/2006/relationships/hyperlink" Target="https://www.3gpp.org/ftp/tsg_ct/WG4_protocollars_ex-CN4/CT4_130_Goteborg-2025-08/Docs/C4-253396.zip" TargetMode="External"/><Relationship Id="rId169" Type="http://schemas.openxmlformats.org/officeDocument/2006/relationships/hyperlink" Target="https://www.3gpp.org/ftp/tsg_ct/WG4_protocollars_ex-CN4/CT4_130_Goteborg-2025-08/Docs/C4-253436.zip" TargetMode="External"/><Relationship Id="rId185" Type="http://schemas.openxmlformats.org/officeDocument/2006/relationships/hyperlink" Target="https://www.3gpp.org/ftp/tsg_ct/WG4_protocollars_ex-CN4/CT4_130_Goteborg-2025-08/Docs/C4-25353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CT4_130_Goteborg-2025-08/Docs/C4-253575.zip" TargetMode="External"/><Relationship Id="rId180" Type="http://schemas.openxmlformats.org/officeDocument/2006/relationships/hyperlink" Target="https://www.3gpp.org/ftp/tsg_ct/WG4_protocollars_ex-CN4/CT4_130_Goteborg-2025-08/Docs/C4-253405.zip" TargetMode="External"/><Relationship Id="rId210" Type="http://schemas.openxmlformats.org/officeDocument/2006/relationships/theme" Target="theme/theme1.xml"/><Relationship Id="rId26" Type="http://schemas.openxmlformats.org/officeDocument/2006/relationships/hyperlink" Target="https://www.3gpp.org/ftp/tsg_ct/WG4_protocollars_ex-CN4/CT4_130_Goteborg-2025-08/Docs/C4-253556.zip" TargetMode="External"/><Relationship Id="rId47" Type="http://schemas.openxmlformats.org/officeDocument/2006/relationships/hyperlink" Target="https://www.3gpp.org/ftp/tsg_ct/WG4_protocollars_ex-CN4/CT4_130_Goteborg-2025-08/Docs/C4-253374.zip" TargetMode="External"/><Relationship Id="rId68" Type="http://schemas.openxmlformats.org/officeDocument/2006/relationships/hyperlink" Target="https://www.3gpp.org/ftp/tsg_ct/WG4_protocollars_ex-CN4/CT4_130_Goteborg-2025-08/Docs/C4-253224.zip" TargetMode="External"/><Relationship Id="rId89" Type="http://schemas.openxmlformats.org/officeDocument/2006/relationships/hyperlink" Target="https://www.3gpp.org/ftp/tsg_ct/WG4_protocollars_ex-CN4/CT4_130_Goteborg-2025-08/Docs/C4-253091.zip" TargetMode="External"/><Relationship Id="rId112" Type="http://schemas.openxmlformats.org/officeDocument/2006/relationships/hyperlink" Target="https://www.3gpp.org/ftp/tsg_ct/WG4_protocollars_ex-CN4/CT4_130_Goteborg-2025-08/Docs/C4-253368.zip" TargetMode="External"/><Relationship Id="rId133" Type="http://schemas.openxmlformats.org/officeDocument/2006/relationships/hyperlink" Target="https://www.3gpp.org/ftp/tsg_ct/WG4_protocollars_ex-CN4/CT4_130_Goteborg-2025-08/Docs/C4-253463.zip" TargetMode="External"/><Relationship Id="rId154" Type="http://schemas.openxmlformats.org/officeDocument/2006/relationships/hyperlink" Target="https://www.3gpp.org/ftp/tsg_ct/WG4_protocollars_ex-CN4/CT4_130_Goteborg-2025-08/Docs/C4-253518.zip" TargetMode="External"/><Relationship Id="rId175" Type="http://schemas.openxmlformats.org/officeDocument/2006/relationships/hyperlink" Target="https://www.3gpp.org/ftp/tsg_ct/WG4_protocollars_ex-CN4/CT4_130_Goteborg-2025-08/Docs/C4-253230.zip" TargetMode="External"/><Relationship Id="rId196" Type="http://schemas.openxmlformats.org/officeDocument/2006/relationships/hyperlink" Target="https://www.3gpp.org/ftp/tsg_ct/WG4_protocollars_ex-CN4/CT4_130_Goteborg-2025-08/Docs/C4-253410.zip" TargetMode="External"/><Relationship Id="rId200" Type="http://schemas.openxmlformats.org/officeDocument/2006/relationships/hyperlink" Target="https://www.3gpp.org/ftp/tsg_ct/WG4_protocollars_ex-CN4/CT4_130_Goteborg-2025-08/Docs/C4-253414.zip" TargetMode="External"/><Relationship Id="rId16" Type="http://schemas.openxmlformats.org/officeDocument/2006/relationships/hyperlink" Target="https://www.3gpp.org/ftp/tsg_ct/WG4_protocollars_ex-CN4/CT4_130_Goteborg-2025-08/Docs/C4-253541.zip" TargetMode="External"/><Relationship Id="rId37" Type="http://schemas.openxmlformats.org/officeDocument/2006/relationships/hyperlink" Target="https://www.3gpp.org/ftp/tsg_ct/WG4_protocollars_ex-CN4/CT4_130_Goteborg-2025-08/Docs/C4-253531.zip" TargetMode="External"/><Relationship Id="rId58" Type="http://schemas.openxmlformats.org/officeDocument/2006/relationships/hyperlink" Target="https://www.3gpp.org/ftp/tsg_ct/WG4_protocollars_ex-CN4/CT4_130_Goteborg-2025-08/Docs/C4-253533.zip" TargetMode="External"/><Relationship Id="rId79" Type="http://schemas.openxmlformats.org/officeDocument/2006/relationships/hyperlink" Target="https://www.3gpp.org/ftp/tsg_ct/WG4_protocollars_ex-CN4/CT4_130_Goteborg-2025-08/Docs/C4-253382.zip" TargetMode="External"/><Relationship Id="rId102" Type="http://schemas.openxmlformats.org/officeDocument/2006/relationships/hyperlink" Target="https://www.3gpp.org/ftp/tsg_ct/WG4_protocollars_ex-CN4/CT4_130_Goteborg-2025-08/Docs/C4-253362.zip" TargetMode="External"/><Relationship Id="rId123" Type="http://schemas.openxmlformats.org/officeDocument/2006/relationships/hyperlink" Target="https://www.3gpp.org/ftp/tsg_ct/WG4_protocollars_ex-CN4/CT4_130_Goteborg-2025-08/Docs/C4-253196.zip" TargetMode="External"/><Relationship Id="rId144" Type="http://schemas.openxmlformats.org/officeDocument/2006/relationships/hyperlink" Target="https://www.3gpp.org/ftp/tsg_ct/WG4_protocollars_ex-CN4/CT4_130_Goteborg-2025-08/Docs/C4-253472.zip" TargetMode="External"/><Relationship Id="rId90" Type="http://schemas.openxmlformats.org/officeDocument/2006/relationships/hyperlink" Target="https://www.3gpp.org/ftp/tsg_ct/WG4_protocollars_ex-CN4/CT4_130_Goteborg-2025-08/Docs/C4-253092.zip" TargetMode="External"/><Relationship Id="rId165" Type="http://schemas.openxmlformats.org/officeDocument/2006/relationships/hyperlink" Target="https://www.3gpp.org/ftp/tsg_ct/WG4_protocollars_ex-CN4/CT4_130_Goteborg-2025-08/Docs/C4-253397.zip" TargetMode="External"/><Relationship Id="rId186" Type="http://schemas.openxmlformats.org/officeDocument/2006/relationships/hyperlink" Target="https://www.3gpp.org/ftp/tsg_ct/WG4_protocollars_ex-CN4/CT4_130_Goteborg-2025-08/Docs/C4-253425.zip" TargetMode="External"/><Relationship Id="rId27" Type="http://schemas.openxmlformats.org/officeDocument/2006/relationships/hyperlink" Target="https://www.3gpp.org/ftp/tsg_ct/WG4_protocollars_ex-CN4/CT4_130_Goteborg-2025-08/Docs/C4-253504.zip" TargetMode="External"/><Relationship Id="rId48" Type="http://schemas.openxmlformats.org/officeDocument/2006/relationships/hyperlink" Target="https://www.3gpp.org/ftp/tsg_ct/WG4_protocollars_ex-CN4/CT4_130_Goteborg-2025-08/Docs/C4-253070.zip" TargetMode="External"/><Relationship Id="rId69" Type="http://schemas.openxmlformats.org/officeDocument/2006/relationships/hyperlink" Target="https://www.3gpp.org/ftp/tsg_ct/WG4_protocollars_ex-CN4/CT4_130_Goteborg-2025-08/Docs/C4-253379.zip" TargetMode="External"/><Relationship Id="rId113" Type="http://schemas.openxmlformats.org/officeDocument/2006/relationships/hyperlink" Target="https://www.3gpp.org/ftp/tsg_ct/WG4_protocollars_ex-CN4/CT4_130_Goteborg-2025-08/Docs/C4-253072.zip" TargetMode="External"/><Relationship Id="rId134" Type="http://schemas.openxmlformats.org/officeDocument/2006/relationships/hyperlink" Target="https://www.3gpp.org/ftp/tsg_ct/WG4_protocollars_ex-CN4/CT4_130_Goteborg-2025-08/Docs/C4-253205.zip" TargetMode="External"/><Relationship Id="rId80" Type="http://schemas.openxmlformats.org/officeDocument/2006/relationships/hyperlink" Target="https://www.3gpp.org/ftp/tsg_ct/WG4_protocollars_ex-CN4/CT4_130_Goteborg-2025-08/Docs/C4-253381.zip" TargetMode="External"/><Relationship Id="rId155" Type="http://schemas.openxmlformats.org/officeDocument/2006/relationships/hyperlink" Target="https://www.3gpp.org/ftp/tsg_ct/WG4_protocollars_ex-CN4/CT4_130_Goteborg-2025-08/Docs/C4-253370.zip" TargetMode="External"/><Relationship Id="rId176" Type="http://schemas.openxmlformats.org/officeDocument/2006/relationships/hyperlink" Target="https://www.3gpp.org/ftp/tsg_ct/WG4_protocollars_ex-CN4/CT4_130_Goteborg-2025-08/Docs/C4-253570.zip" TargetMode="External"/><Relationship Id="rId197" Type="http://schemas.openxmlformats.org/officeDocument/2006/relationships/hyperlink" Target="https://www.3gpp.org/ftp/tsg_ct/WG4_protocollars_ex-CN4/CT4_130_Goteborg-2025-08/Docs/C4-253411.zip" TargetMode="External"/><Relationship Id="rId201" Type="http://schemas.openxmlformats.org/officeDocument/2006/relationships/hyperlink" Target="https://www.3gpp.org/ftp/tsg_ct/WG4_protocollars_ex-CN4/CT4_130_Goteborg-2025-08/Docs/C4-253562.zip" TargetMode="External"/><Relationship Id="rId17" Type="http://schemas.openxmlformats.org/officeDocument/2006/relationships/hyperlink" Target="https://www.3gpp.org/ftp/tsg_ct/WG4_protocollars_ex-CN4/CT4_130_Goteborg-2025-08/Docs/C4-253542.zip" TargetMode="External"/><Relationship Id="rId38" Type="http://schemas.openxmlformats.org/officeDocument/2006/relationships/hyperlink" Target="https://www.3gpp.org/ftp/tsg_ct/WG4_protocollars_ex-CN4/CT4_130_Goteborg-2025-08/Docs/C4-253112.zip" TargetMode="External"/><Relationship Id="rId59" Type="http://schemas.openxmlformats.org/officeDocument/2006/relationships/hyperlink" Target="https://www.3gpp.org/ftp/tsg_ct/WG4_protocollars_ex-CN4/CT4_130_Goteborg-2025-08/Docs/C4-253432.zip" TargetMode="External"/><Relationship Id="rId103" Type="http://schemas.openxmlformats.org/officeDocument/2006/relationships/hyperlink" Target="https://www.3gpp.org/ftp/tsg_ct/WG4_protocollars_ex-CN4/CT4_130_Goteborg-2025-08/Docs/C4-253384.zip" TargetMode="External"/><Relationship Id="rId124" Type="http://schemas.openxmlformats.org/officeDocument/2006/relationships/hyperlink" Target="https://www.3gpp.org/ftp/tsg_ct/WG4_protocollars_ex-CN4/CT4_130_Goteborg-2025-08/Docs/C4-253496.zip" TargetMode="External"/><Relationship Id="rId70" Type="http://schemas.openxmlformats.org/officeDocument/2006/relationships/hyperlink" Target="https://www.3gpp.org/ftp/tsg_ct/WG4_protocollars_ex-CN4/CT4_130_Goteborg-2025-08/Docs/C4-253435.zip" TargetMode="External"/><Relationship Id="rId91" Type="http://schemas.openxmlformats.org/officeDocument/2006/relationships/hyperlink" Target="https://www.3gpp.org/ftp/tsg_ct/WG4_protocollars_ex-CN4/CT4_130_Goteborg-2025-08/Docs/C4-253095.zip" TargetMode="External"/><Relationship Id="rId145" Type="http://schemas.openxmlformats.org/officeDocument/2006/relationships/hyperlink" Target="https://www.3gpp.org/ftp/tsg_ct/WG4_protocollars_ex-CN4/CT4_130_Goteborg-2025-08/Docs/C4-253279.zip" TargetMode="External"/><Relationship Id="rId166" Type="http://schemas.openxmlformats.org/officeDocument/2006/relationships/hyperlink" Target="https://www.3gpp.org/ftp/tsg_ct/WG4_protocollars_ex-CN4/CT4_130_Goteborg-2025-08/Docs/C4-253547.zip" TargetMode="External"/><Relationship Id="rId187" Type="http://schemas.openxmlformats.org/officeDocument/2006/relationships/hyperlink" Target="https://www.3gpp.org/ftp/tsg_ct/WG4_protocollars_ex-CN4/CT4_130_Goteborg-2025-08/Docs/C4-253292.zip" TargetMode="External"/><Relationship Id="rId1" Type="http://schemas.microsoft.com/office/2006/relationships/keyMapCustomizations" Target="customizations.xml"/><Relationship Id="rId28" Type="http://schemas.openxmlformats.org/officeDocument/2006/relationships/hyperlink" Target="https://www.3gpp.org/ftp/tsg_ct/WG4_protocollars_ex-CN4/CT4_130_Goteborg-2025-08/Docs/C4-253491.zip" TargetMode="External"/><Relationship Id="rId49" Type="http://schemas.openxmlformats.org/officeDocument/2006/relationships/hyperlink" Target="https://www.3gpp.org/ftp/tsg_ct/WG4_protocollars_ex-CN4/CT4_130_Goteborg-2025-08/Docs/C4-253094.zip" TargetMode="External"/><Relationship Id="rId114" Type="http://schemas.openxmlformats.org/officeDocument/2006/relationships/hyperlink" Target="https://www.3gpp.org/ftp/tsg_ct/WG4_protocollars_ex-CN4/CT4_130_Goteborg-2025-08/Docs/C4-253073.zip" TargetMode="External"/><Relationship Id="rId60" Type="http://schemas.openxmlformats.org/officeDocument/2006/relationships/hyperlink" Target="https://www.3gpp.org/ftp/tsg_ct/WG4_protocollars_ex-CN4/CT4_130_Goteborg-2025-08/Docs/C4-253522.zip" TargetMode="External"/><Relationship Id="rId81" Type="http://schemas.openxmlformats.org/officeDocument/2006/relationships/hyperlink" Target="https://www.3gpp.org/ftp/tsg_ct/WG4_protocollars_ex-CN4/CT4_130_Goteborg-2025-08/Docs/C4-253569.zip" TargetMode="External"/><Relationship Id="rId135" Type="http://schemas.openxmlformats.org/officeDocument/2006/relationships/hyperlink" Target="https://www.3gpp.org/ftp/tsg_ct/WG4_protocollars_ex-CN4/CT4_130_Goteborg-2025-08/Docs/C4-253465.zip" TargetMode="External"/><Relationship Id="rId156" Type="http://schemas.openxmlformats.org/officeDocument/2006/relationships/hyperlink" Target="https://www.3gpp.org/ftp/tsg_ct/WG4_protocollars_ex-CN4/CT4_130_Goteborg-2025-08/Docs/C4-253391.zip" TargetMode="External"/><Relationship Id="rId177" Type="http://schemas.openxmlformats.org/officeDocument/2006/relationships/hyperlink" Target="https://www.3gpp.org/ftp/tsg_ct/WG4_protocollars_ex-CN4/CT4_130_Goteborg-2025-08/Docs/C4-253401.zip" TargetMode="External"/><Relationship Id="rId198" Type="http://schemas.openxmlformats.org/officeDocument/2006/relationships/hyperlink" Target="https://www.3gpp.org/ftp/tsg_ct/WG4_protocollars_ex-CN4/CT4_130_Goteborg-2025-08/Docs/C4-253528.zip" TargetMode="External"/><Relationship Id="rId202" Type="http://schemas.openxmlformats.org/officeDocument/2006/relationships/hyperlink" Target="https://www.3gpp.org/ftp/tsg_ct/WG4_protocollars_ex-CN4/CT4_130_Goteborg-2025-08/Docs/C4-253366.zip" TargetMode="External"/><Relationship Id="rId18" Type="http://schemas.openxmlformats.org/officeDocument/2006/relationships/hyperlink" Target="https://www.3gpp.org/ftp/tsg_ct/WG4_protocollars_ex-CN4/CT4_130_Goteborg-2025-08/Docs/C4-253539.zip" TargetMode="External"/><Relationship Id="rId39" Type="http://schemas.openxmlformats.org/officeDocument/2006/relationships/hyperlink" Target="https://www.3gpp.org/ftp/tsg_ct/WG4_protocollars_ex-CN4/CT4_130_Goteborg-2025-08/Docs/C4-253494.zip" TargetMode="External"/><Relationship Id="rId50" Type="http://schemas.openxmlformats.org/officeDocument/2006/relationships/hyperlink" Target="https://www.3gpp.org/ftp/tsg_ct/WG4_protocollars_ex-CN4/CT4_130_Goteborg-2025-08/Docs/C4-253398.zip" TargetMode="External"/><Relationship Id="rId104" Type="http://schemas.openxmlformats.org/officeDocument/2006/relationships/hyperlink" Target="https://www.3gpp.org/ftp/tsg_ct/WG4_protocollars_ex-CN4/CT4_130_Goteborg-2025-08/Docs/C4-253385.zip" TargetMode="External"/><Relationship Id="rId125" Type="http://schemas.openxmlformats.org/officeDocument/2006/relationships/hyperlink" Target="https://www.3gpp.org/ftp/tsg_ct/WG4_protocollars_ex-CN4/CT4_130_Goteborg-2025-08/Docs/C4-253558.zip" TargetMode="External"/><Relationship Id="rId146" Type="http://schemas.openxmlformats.org/officeDocument/2006/relationships/hyperlink" Target="https://www.3gpp.org/ftp/tsg_ct/WG4_protocollars_ex-CN4/CT4_130_Goteborg-2025-08/Docs/C4-253282.zip" TargetMode="External"/><Relationship Id="rId167" Type="http://schemas.openxmlformats.org/officeDocument/2006/relationships/hyperlink" Target="https://www.3gpp.org/ftp/tsg_ct/WG4_protocollars_ex-CN4/CT4_130_Goteborg-2025-08/Docs/C4-253544.zip" TargetMode="External"/><Relationship Id="rId188" Type="http://schemas.openxmlformats.org/officeDocument/2006/relationships/hyperlink" Target="https://www.3gpp.org/ftp/tsg_ct/WG4_protocollars_ex-CN4/CT4_130_Goteborg-2025-08/Docs/C4-253293.zip" TargetMode="External"/><Relationship Id="rId71" Type="http://schemas.openxmlformats.org/officeDocument/2006/relationships/hyperlink" Target="https://www.3gpp.org/ftp/tsg_ct/WG4_protocollars_ex-CN4/CT4_130_Goteborg-2025-08/Docs/C4-253242.zip" TargetMode="External"/><Relationship Id="rId92" Type="http://schemas.openxmlformats.org/officeDocument/2006/relationships/hyperlink" Target="https://www.3gpp.org/ftp/tsg_ct/WG4_protocollars_ex-CN4/CT4_130_Goteborg-2025-08/Docs/C4-253096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CT4_130_Goteborg-2025-08/Docs/C4-253492.zip" TargetMode="External"/><Relationship Id="rId40" Type="http://schemas.openxmlformats.org/officeDocument/2006/relationships/hyperlink" Target="https://www.3gpp.org/ftp/tsg_ct/WG4_protocollars_ex-CN4/CT4_130_Goteborg-2025-08/Docs/C4-253114.zip" TargetMode="External"/><Relationship Id="rId115" Type="http://schemas.openxmlformats.org/officeDocument/2006/relationships/hyperlink" Target="https://www.3gpp.org/ftp/tsg_ct/WG4_protocollars_ex-CN4/CT4_130_Goteborg-2025-08/Docs/C4-253071.zip" TargetMode="External"/><Relationship Id="rId136" Type="http://schemas.openxmlformats.org/officeDocument/2006/relationships/hyperlink" Target="https://www.3gpp.org/ftp/tsg_ct/WG4_protocollars_ex-CN4/CT4_130_Goteborg-2025-08/Docs/C4-253466.zip" TargetMode="External"/><Relationship Id="rId157" Type="http://schemas.openxmlformats.org/officeDocument/2006/relationships/hyperlink" Target="https://www.3gpp.org/ftp/tsg_ct/WG4_protocollars_ex-CN4/CT4_130_Goteborg-2025-08/Docs/C4-253392.zip" TargetMode="External"/><Relationship Id="rId178" Type="http://schemas.openxmlformats.org/officeDocument/2006/relationships/hyperlink" Target="https://www.3gpp.org/ftp/tsg_ct/WG4_protocollars_ex-CN4/CT4_130_Goteborg-2025-08/Docs/C4-25340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1554</TotalTime>
  <Pages>10</Pages>
  <Words>7007</Words>
  <Characters>39941</Characters>
  <Application>Microsoft Office Word</Application>
  <DocSecurity>0</DocSecurity>
  <Lines>332</Lines>
  <Paragraphs>93</Paragraphs>
  <ScaleCrop>false</ScaleCrop>
  <Company>ETSI Sophia Antipolis</Company>
  <LinksUpToDate>false</LinksUpToDate>
  <CharactersWithSpaces>46855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rapporteur</cp:lastModifiedBy>
  <cp:revision>505</cp:revision>
  <cp:lastPrinted>2001-04-23T09:30:00Z</cp:lastPrinted>
  <dcterms:created xsi:type="dcterms:W3CDTF">2023-03-30T11:15:00Z</dcterms:created>
  <dcterms:modified xsi:type="dcterms:W3CDTF">2025-09-03T07:40:00Z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  <property fmtid="{D5CDD505-2E9C-101B-9397-08002B2CF9AE}" pid="9" name="KSOProductBuildVer">
    <vt:lpwstr>2052-12.8.2.21177</vt:lpwstr>
  </property>
  <property fmtid="{D5CDD505-2E9C-101B-9397-08002B2CF9AE}" pid="10" name="ICV">
    <vt:lpwstr>4EC97709910645E587C0E40712C4FF25</vt:lpwstr>
  </property>
</Properties>
</file>